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FB291" w14:textId="0687E980" w:rsidR="00990CBE" w:rsidRDefault="00990CBE">
      <w:bookmarkStart w:id="0" w:name="_GoBack"/>
      <w:bookmarkEnd w:id="0"/>
      <w:r>
        <w:t>NYSC AAUP Fall 2017 Meeting</w:t>
      </w:r>
      <w:r w:rsidR="00D1129D">
        <w:t>, October 28-29, Fairfield Inn &amp; Suites, Albany</w:t>
      </w:r>
    </w:p>
    <w:p w14:paraId="45A92F49" w14:textId="77777777" w:rsidR="00D1129D" w:rsidRDefault="00D1129D"/>
    <w:p w14:paraId="27158F25" w14:textId="01214866" w:rsidR="00D1129D" w:rsidRPr="00D1129D" w:rsidRDefault="00D1129D">
      <w:pPr>
        <w:rPr>
          <w:b/>
        </w:rPr>
      </w:pPr>
      <w:r w:rsidRPr="00D1129D">
        <w:rPr>
          <w:b/>
        </w:rPr>
        <w:t>Minutes</w:t>
      </w:r>
    </w:p>
    <w:p w14:paraId="14B1121B" w14:textId="77777777" w:rsidR="00ED1CDF" w:rsidRDefault="00ED1CDF"/>
    <w:p w14:paraId="4BB06C86" w14:textId="77777777" w:rsidR="00D1129D" w:rsidRPr="00D1129D" w:rsidRDefault="00ED1CDF" w:rsidP="00ED1CDF">
      <w:pPr>
        <w:rPr>
          <w:b/>
        </w:rPr>
      </w:pPr>
      <w:r w:rsidRPr="00D1129D">
        <w:rPr>
          <w:b/>
        </w:rPr>
        <w:t xml:space="preserve">Attendance:  </w:t>
      </w:r>
    </w:p>
    <w:p w14:paraId="1BD414AC" w14:textId="77777777" w:rsidR="00D1129D" w:rsidRDefault="00D1129D" w:rsidP="00ED1CDF"/>
    <w:p w14:paraId="48B04201" w14:textId="4A40323C" w:rsidR="00ED1CDF" w:rsidRDefault="00ED1CDF" w:rsidP="00ED1CDF">
      <w:r>
        <w:t>Jeffrey Baker (</w:t>
      </w:r>
      <w:proofErr w:type="gramStart"/>
      <w:r>
        <w:t>JB )</w:t>
      </w:r>
      <w:proofErr w:type="gramEnd"/>
      <w:r>
        <w:t>, Sally Dear-Healey (SD), Makini Beck</w:t>
      </w:r>
      <w:r w:rsidR="00D1129D">
        <w:t xml:space="preserve"> (MB)</w:t>
      </w:r>
      <w:r>
        <w:t xml:space="preserve">; Patrick Cihon (PC), James Davis (JD), Fred Floss (FF), Anne Friedman (AF), </w:t>
      </w:r>
      <w:proofErr w:type="spellStart"/>
      <w:r>
        <w:t>Hollace</w:t>
      </w:r>
      <w:proofErr w:type="spellEnd"/>
      <w:r>
        <w:t xml:space="preserve"> Glaser (HG), </w:t>
      </w:r>
      <w:r w:rsidR="00D1129D">
        <w:t xml:space="preserve">Jeff Kraus (JK), Mary Rose Kubal (MK), Cecelia McCall (CM), Kimberley Reiser (KR), </w:t>
      </w:r>
      <w:r>
        <w:t xml:space="preserve">Irwin Yellowitz (IY) </w:t>
      </w:r>
    </w:p>
    <w:p w14:paraId="1BD1602D" w14:textId="58843F10" w:rsidR="00ED1CDF" w:rsidRDefault="00ED1CDF">
      <w:r>
        <w:t>Others: Patricia Nava</w:t>
      </w:r>
      <w:r w:rsidR="00E24A97">
        <w:t>r</w:t>
      </w:r>
      <w:r>
        <w:t>ra (PN), Georgette Fleischer</w:t>
      </w:r>
      <w:r w:rsidR="003C4251">
        <w:t xml:space="preserve"> (GF)</w:t>
      </w:r>
    </w:p>
    <w:p w14:paraId="7724C45A" w14:textId="77777777" w:rsidR="00990CBE" w:rsidRDefault="00990CBE"/>
    <w:p w14:paraId="4BE29AAB" w14:textId="0D1F119D" w:rsidR="00990CBE" w:rsidRPr="003C4251" w:rsidRDefault="003C4251">
      <w:pPr>
        <w:rPr>
          <w:b/>
        </w:rPr>
      </w:pPr>
      <w:r w:rsidRPr="003C4251">
        <w:rPr>
          <w:b/>
        </w:rPr>
        <w:t xml:space="preserve">Saturday October 28, </w:t>
      </w:r>
      <w:r w:rsidR="00990CBE" w:rsidRPr="003C4251">
        <w:rPr>
          <w:b/>
        </w:rPr>
        <w:t xml:space="preserve">12:39 pm </w:t>
      </w:r>
      <w:r w:rsidRPr="003C4251">
        <w:rPr>
          <w:b/>
        </w:rPr>
        <w:t xml:space="preserve">meeting called to order </w:t>
      </w:r>
      <w:r>
        <w:rPr>
          <w:b/>
        </w:rPr>
        <w:t>by Jeff Baker, Acting President</w:t>
      </w:r>
    </w:p>
    <w:p w14:paraId="4F54678A" w14:textId="77777777" w:rsidR="00990CBE" w:rsidRDefault="00990CBE"/>
    <w:p w14:paraId="63218779" w14:textId="3DBF3D75" w:rsidR="00990CBE" w:rsidRPr="00EA1D58" w:rsidRDefault="0015642A">
      <w:pPr>
        <w:rPr>
          <w:rFonts w:asciiTheme="majorHAnsi" w:hAnsiTheme="majorHAnsi"/>
          <w:color w:val="4BACC6" w:themeColor="accent5"/>
        </w:rPr>
      </w:pPr>
      <w:r w:rsidRPr="00EA1D58">
        <w:rPr>
          <w:rFonts w:asciiTheme="majorHAnsi" w:hAnsiTheme="majorHAnsi"/>
          <w:color w:val="4BACC6" w:themeColor="accent5"/>
        </w:rPr>
        <w:t xml:space="preserve">Motion </w:t>
      </w:r>
      <w:r>
        <w:rPr>
          <w:rFonts w:asciiTheme="majorHAnsi" w:hAnsiTheme="majorHAnsi"/>
          <w:color w:val="4BACC6" w:themeColor="accent5"/>
        </w:rPr>
        <w:t>to table approval of minutes from Spring meeting</w:t>
      </w:r>
      <w:r w:rsidR="00990CBE" w:rsidRPr="00EA1D58">
        <w:rPr>
          <w:rFonts w:asciiTheme="majorHAnsi" w:hAnsiTheme="majorHAnsi"/>
          <w:color w:val="4BACC6" w:themeColor="accent5"/>
        </w:rPr>
        <w:t>. They will be distributed via email following the meeting with the opportunity for comments before being finalized and published. FF, HG second</w:t>
      </w:r>
      <w:r w:rsidR="000F3BE4">
        <w:rPr>
          <w:rFonts w:asciiTheme="majorHAnsi" w:hAnsiTheme="majorHAnsi"/>
          <w:color w:val="4BACC6" w:themeColor="accent5"/>
        </w:rPr>
        <w:t xml:space="preserve"> – passed </w:t>
      </w:r>
    </w:p>
    <w:p w14:paraId="5E648981" w14:textId="77777777" w:rsidR="00990CBE" w:rsidRDefault="00990CBE"/>
    <w:p w14:paraId="4A67CA90" w14:textId="7E734915" w:rsidR="00990CBE" w:rsidRPr="00EA1D58" w:rsidRDefault="00990CBE">
      <w:pPr>
        <w:rPr>
          <w:rFonts w:asciiTheme="majorHAnsi" w:hAnsiTheme="majorHAnsi"/>
          <w:color w:val="4BACC6" w:themeColor="accent5"/>
        </w:rPr>
      </w:pPr>
      <w:r w:rsidRPr="00EA1D58">
        <w:rPr>
          <w:rFonts w:asciiTheme="majorHAnsi" w:hAnsiTheme="majorHAnsi"/>
          <w:color w:val="4BACC6" w:themeColor="accent5"/>
        </w:rPr>
        <w:t>Motion to appoint MK as Interim Secretary</w:t>
      </w:r>
      <w:r w:rsidR="003C32B5">
        <w:rPr>
          <w:rFonts w:asciiTheme="majorHAnsi" w:hAnsiTheme="majorHAnsi"/>
          <w:color w:val="4BACC6" w:themeColor="accent5"/>
        </w:rPr>
        <w:t>.</w:t>
      </w:r>
      <w:r w:rsidRPr="00EA1D58">
        <w:rPr>
          <w:rFonts w:asciiTheme="majorHAnsi" w:hAnsiTheme="majorHAnsi"/>
          <w:color w:val="4BACC6" w:themeColor="accent5"/>
        </w:rPr>
        <w:t xml:space="preserve"> </w:t>
      </w:r>
      <w:r w:rsidR="003C4251" w:rsidRPr="00EA1D58">
        <w:rPr>
          <w:rFonts w:asciiTheme="majorHAnsi" w:hAnsiTheme="majorHAnsi"/>
          <w:color w:val="4BACC6" w:themeColor="accent5"/>
        </w:rPr>
        <w:t>JB, AF s</w:t>
      </w:r>
      <w:r w:rsidRPr="00EA1D58">
        <w:rPr>
          <w:rFonts w:asciiTheme="majorHAnsi" w:hAnsiTheme="majorHAnsi"/>
          <w:color w:val="4BACC6" w:themeColor="accent5"/>
        </w:rPr>
        <w:t>econd. Passed by unanimous vote.</w:t>
      </w:r>
    </w:p>
    <w:p w14:paraId="3AF2293C" w14:textId="77777777" w:rsidR="00990CBE" w:rsidRPr="00EA1D58" w:rsidRDefault="00990CBE">
      <w:pPr>
        <w:rPr>
          <w:rFonts w:asciiTheme="majorHAnsi" w:hAnsiTheme="majorHAnsi"/>
          <w:color w:val="4BACC6" w:themeColor="accent5"/>
        </w:rPr>
      </w:pPr>
    </w:p>
    <w:p w14:paraId="0AFCEA19" w14:textId="19DB8792" w:rsidR="00FA5E11" w:rsidRDefault="00DC242D">
      <w:r>
        <w:t>Introductions</w:t>
      </w:r>
    </w:p>
    <w:p w14:paraId="3D77F863" w14:textId="77777777" w:rsidR="006474DA" w:rsidRDefault="006474DA"/>
    <w:p w14:paraId="6ED9CBDB" w14:textId="4AA6DB44" w:rsidR="006474DA" w:rsidRDefault="006474DA" w:rsidP="006474DA">
      <w:r>
        <w:t>A lot of committees don’t have reports, missing chairs.</w:t>
      </w:r>
    </w:p>
    <w:p w14:paraId="3E80D0DF" w14:textId="77777777" w:rsidR="006474DA" w:rsidRDefault="006474DA"/>
    <w:p w14:paraId="30BE1FB3" w14:textId="77777777" w:rsidR="00DC242D" w:rsidRDefault="00DC242D"/>
    <w:p w14:paraId="08D2EA8D" w14:textId="24D38DBD" w:rsidR="00DC242D" w:rsidRDefault="00DC242D">
      <w:r w:rsidRPr="00425C97">
        <w:rPr>
          <w:b/>
          <w:u w:val="single"/>
        </w:rPr>
        <w:t>Reports</w:t>
      </w:r>
      <w:r w:rsidR="006474DA">
        <w:rPr>
          <w:b/>
          <w:u w:val="single"/>
        </w:rPr>
        <w:t xml:space="preserve"> of Officers:</w:t>
      </w:r>
    </w:p>
    <w:p w14:paraId="1E7CD281" w14:textId="77777777" w:rsidR="00DC242D" w:rsidRDefault="00DC242D"/>
    <w:p w14:paraId="35A469F1" w14:textId="4B1C06B3" w:rsidR="00DC242D" w:rsidRDefault="00DC242D">
      <w:r w:rsidRPr="00EA09D4">
        <w:rPr>
          <w:b/>
        </w:rPr>
        <w:t>President</w:t>
      </w:r>
      <w:r w:rsidR="00FD273D" w:rsidRPr="00EA09D4">
        <w:rPr>
          <w:b/>
        </w:rPr>
        <w:t>’s Report, JB</w:t>
      </w:r>
      <w:r w:rsidR="00FD273D">
        <w:t xml:space="preserve"> (Written report in program)</w:t>
      </w:r>
    </w:p>
    <w:p w14:paraId="7F811C89" w14:textId="77777777" w:rsidR="00DC242D" w:rsidRDefault="00DC242D"/>
    <w:p w14:paraId="2EDD338E" w14:textId="58D3B2F0" w:rsidR="00EA09D4" w:rsidRDefault="00DC242D">
      <w:r>
        <w:t xml:space="preserve">Question: Why not have an open search for Executive Director </w:t>
      </w:r>
      <w:r w:rsidR="000618EC">
        <w:t xml:space="preserve">(ED) </w:t>
      </w:r>
      <w:r>
        <w:t xml:space="preserve">position? </w:t>
      </w:r>
    </w:p>
    <w:p w14:paraId="2C4A8B77" w14:textId="77777777" w:rsidR="00EA09D4" w:rsidRDefault="00EA09D4"/>
    <w:p w14:paraId="1730B9BE" w14:textId="68DC9E0F" w:rsidR="00DC242D" w:rsidRDefault="00EA09D4">
      <w:r>
        <w:t xml:space="preserve">JB - </w:t>
      </w:r>
      <w:r w:rsidR="00DC242D">
        <w:t xml:space="preserve">ED appointed by Executive Council </w:t>
      </w:r>
      <w:r>
        <w:t xml:space="preserve">(EC) </w:t>
      </w:r>
      <w:r w:rsidR="00DC242D">
        <w:t xml:space="preserve">according to Constitution. Was taking too </w:t>
      </w:r>
      <w:proofErr w:type="gramStart"/>
      <w:r w:rsidR="00DC242D">
        <w:t>long  (</w:t>
      </w:r>
      <w:proofErr w:type="gramEnd"/>
      <w:r w:rsidR="00DC242D">
        <w:t>there was a</w:t>
      </w:r>
      <w:r>
        <w:t>n open</w:t>
      </w:r>
      <w:r w:rsidR="00DC242D">
        <w:t xml:space="preserve"> search – only 3 applicants, EC  not satisfied)</w:t>
      </w:r>
      <w:r>
        <w:t>.</w:t>
      </w:r>
      <w:r w:rsidR="00DC242D">
        <w:t xml:space="preserve"> EC decided </w:t>
      </w:r>
      <w:r>
        <w:t xml:space="preserve">a </w:t>
      </w:r>
      <w:r w:rsidR="00DC242D">
        <w:t xml:space="preserve">member </w:t>
      </w:r>
      <w:r w:rsidR="009F4F83">
        <w:t xml:space="preserve">of the </w:t>
      </w:r>
      <w:r w:rsidR="00DC242D">
        <w:t xml:space="preserve">EC should take </w:t>
      </w:r>
      <w:r w:rsidR="00DD6A67">
        <w:t xml:space="preserve">the </w:t>
      </w:r>
      <w:r w:rsidR="00DC242D">
        <w:t>position. Only person who was interested was SD, she stepped down</w:t>
      </w:r>
      <w:r w:rsidR="00DD6A67">
        <w:t xml:space="preserve"> from EC</w:t>
      </w:r>
      <w:r w:rsidR="00DC242D">
        <w:t>. EC voted and negotiated a temporary</w:t>
      </w:r>
      <w:r w:rsidR="00DD6A67">
        <w:t xml:space="preserve"> contract</w:t>
      </w:r>
      <w:r w:rsidR="00DC242D">
        <w:t xml:space="preserve">. </w:t>
      </w:r>
    </w:p>
    <w:p w14:paraId="43527F2C" w14:textId="77777777" w:rsidR="00DC242D" w:rsidRDefault="00DC242D"/>
    <w:p w14:paraId="3FF7BE10" w14:textId="77777777" w:rsidR="00DD6A67" w:rsidRDefault="00DC242D">
      <w:r>
        <w:t xml:space="preserve">Same search going on, so has been extended. KR will be giving a full report. </w:t>
      </w:r>
    </w:p>
    <w:p w14:paraId="17E1F1AD" w14:textId="77777777" w:rsidR="00DD6A67" w:rsidRDefault="00DD6A67"/>
    <w:p w14:paraId="4EE589F5" w14:textId="7FD1239C" w:rsidR="00DC242D" w:rsidRDefault="00DD6A67">
      <w:r>
        <w:t>It was observed that t</w:t>
      </w:r>
      <w:r w:rsidR="00DC242D">
        <w:t xml:space="preserve">he search committee </w:t>
      </w:r>
      <w:r>
        <w:t xml:space="preserve">is </w:t>
      </w:r>
      <w:r w:rsidR="00DC242D">
        <w:t xml:space="preserve">always appointed by </w:t>
      </w:r>
      <w:r>
        <w:t xml:space="preserve">the </w:t>
      </w:r>
      <w:r w:rsidR="00DF370A">
        <w:t>EC. S</w:t>
      </w:r>
      <w:r w:rsidR="00DC242D">
        <w:t xml:space="preserve">ometimes find </w:t>
      </w:r>
      <w:r>
        <w:t xml:space="preserve">someone quickly, sometimes not. Has </w:t>
      </w:r>
      <w:r w:rsidR="00DC242D">
        <w:t xml:space="preserve">been done this way for at least 20 years. </w:t>
      </w:r>
    </w:p>
    <w:p w14:paraId="56EA6713" w14:textId="77777777" w:rsidR="00DC242D" w:rsidRDefault="00DC242D"/>
    <w:p w14:paraId="79813364" w14:textId="0E4414BA" w:rsidR="00DC242D" w:rsidRPr="00853C51" w:rsidRDefault="00DC242D">
      <w:pPr>
        <w:rPr>
          <w:b/>
        </w:rPr>
      </w:pPr>
      <w:r w:rsidRPr="00853C51">
        <w:rPr>
          <w:b/>
        </w:rPr>
        <w:t>No V</w:t>
      </w:r>
      <w:r w:rsidR="00853C51" w:rsidRPr="00853C51">
        <w:rPr>
          <w:b/>
        </w:rPr>
        <w:t>ice President’s Report</w:t>
      </w:r>
    </w:p>
    <w:p w14:paraId="6C9D8E51" w14:textId="77777777" w:rsidR="00DC242D" w:rsidRDefault="00DC242D"/>
    <w:p w14:paraId="7369B787" w14:textId="3C286247" w:rsidR="00DC242D" w:rsidRDefault="00DC242D">
      <w:r w:rsidRPr="00425C97">
        <w:rPr>
          <w:b/>
        </w:rPr>
        <w:t>Treasurer’s Report</w:t>
      </w:r>
      <w:r w:rsidR="00425C97" w:rsidRPr="00425C97">
        <w:rPr>
          <w:b/>
        </w:rPr>
        <w:t>, PC</w:t>
      </w:r>
      <w:r w:rsidR="00425C97">
        <w:t xml:space="preserve"> (Written report in p</w:t>
      </w:r>
      <w:r w:rsidR="00853C51">
        <w:t>rogram)</w:t>
      </w:r>
      <w:r>
        <w:t xml:space="preserve"> </w:t>
      </w:r>
    </w:p>
    <w:p w14:paraId="39B2AADB" w14:textId="77777777" w:rsidR="00DC242D" w:rsidRDefault="00DC242D"/>
    <w:p w14:paraId="1651744B" w14:textId="1D55223A" w:rsidR="00DC242D" w:rsidRDefault="00DC242D">
      <w:r>
        <w:lastRenderedPageBreak/>
        <w:t xml:space="preserve">Dues figures based on </w:t>
      </w:r>
      <w:r w:rsidR="00425C97">
        <w:t>National’s membership figures, often not updated. PC a</w:t>
      </w:r>
      <w:r>
        <w:t>sks for more ac</w:t>
      </w:r>
      <w:r w:rsidR="00425C97">
        <w:t xml:space="preserve">curate numbers from chapters. National collects advocacy chapter dues, we </w:t>
      </w:r>
      <w:proofErr w:type="gramStart"/>
      <w:r w:rsidR="00425C97">
        <w:t>have to</w:t>
      </w:r>
      <w:proofErr w:type="gramEnd"/>
      <w:r w:rsidR="00425C97">
        <w:t xml:space="preserve"> collect directly from CB chapters. Amount remitted from National steadily declining. A</w:t>
      </w:r>
      <w:r>
        <w:t>bout $13,700 outstanding in dues</w:t>
      </w:r>
      <w:r w:rsidR="00425C97">
        <w:t xml:space="preserve"> from CB chapters</w:t>
      </w:r>
      <w:r>
        <w:t>.</w:t>
      </w:r>
    </w:p>
    <w:p w14:paraId="4DE727D4" w14:textId="77777777" w:rsidR="00DC242D" w:rsidRDefault="00DC242D"/>
    <w:p w14:paraId="37EFCDE7" w14:textId="77777777" w:rsidR="00DC242D" w:rsidRDefault="00DC242D">
      <w:r>
        <w:t>Projections about $57,000 (assumptions about 2018 dues) revenues</w:t>
      </w:r>
    </w:p>
    <w:p w14:paraId="05BAE140" w14:textId="77777777" w:rsidR="00DC242D" w:rsidRDefault="00DC242D"/>
    <w:p w14:paraId="52088570" w14:textId="1DA25917" w:rsidR="00DC242D" w:rsidRDefault="00425C97">
      <w:r>
        <w:t xml:space="preserve">No ED salary January-July. </w:t>
      </w:r>
      <w:r w:rsidR="00DC242D">
        <w:t xml:space="preserve">Used last 10 year’s ED salary for budgeting purposes. </w:t>
      </w:r>
    </w:p>
    <w:p w14:paraId="2BF40AC1" w14:textId="77777777" w:rsidR="00DC242D" w:rsidRDefault="00DC242D"/>
    <w:p w14:paraId="52E09418" w14:textId="496FFAB3" w:rsidR="00DC242D" w:rsidRDefault="00DC242D">
      <w:r>
        <w:t xml:space="preserve">Grants – balance </w:t>
      </w:r>
      <w:r w:rsidR="00425C97">
        <w:t>$</w:t>
      </w:r>
      <w:r>
        <w:t>1,000 to St. Rose and grant for NCC could attend Summer Institute</w:t>
      </w:r>
    </w:p>
    <w:p w14:paraId="50C7304F" w14:textId="77777777" w:rsidR="00DC242D" w:rsidRDefault="00DC242D"/>
    <w:p w14:paraId="6B5E19A7" w14:textId="26CEA7BF" w:rsidR="009A68D7" w:rsidRDefault="00DC242D">
      <w:r>
        <w:t>$21,900 operating balance (will go down w/ expenses from this meeting and ED salary)</w:t>
      </w:r>
      <w:r w:rsidR="009A68D7">
        <w:t xml:space="preserve">. </w:t>
      </w:r>
    </w:p>
    <w:p w14:paraId="005B2499" w14:textId="77777777" w:rsidR="00FA5E11" w:rsidRDefault="00FA5E11"/>
    <w:p w14:paraId="76202587" w14:textId="649A7922" w:rsidR="00FA5E11" w:rsidRPr="00EA1D58" w:rsidRDefault="00FA5E11">
      <w:pPr>
        <w:rPr>
          <w:rFonts w:asciiTheme="majorHAnsi" w:hAnsiTheme="majorHAnsi"/>
          <w:color w:val="4BACC6" w:themeColor="accent5"/>
        </w:rPr>
      </w:pPr>
      <w:r w:rsidRPr="00EA1D58">
        <w:rPr>
          <w:rFonts w:asciiTheme="majorHAnsi" w:hAnsiTheme="majorHAnsi"/>
          <w:color w:val="4BACC6" w:themeColor="accent5"/>
        </w:rPr>
        <w:t xml:space="preserve">Motion </w:t>
      </w:r>
      <w:r w:rsidR="00622BC6" w:rsidRPr="00EA1D58">
        <w:rPr>
          <w:rFonts w:asciiTheme="majorHAnsi" w:hAnsiTheme="majorHAnsi"/>
          <w:color w:val="4BACC6" w:themeColor="accent5"/>
        </w:rPr>
        <w:t xml:space="preserve">to </w:t>
      </w:r>
      <w:r w:rsidRPr="00EA1D58">
        <w:rPr>
          <w:rFonts w:asciiTheme="majorHAnsi" w:hAnsiTheme="majorHAnsi"/>
          <w:color w:val="4BACC6" w:themeColor="accent5"/>
        </w:rPr>
        <w:t xml:space="preserve">approve </w:t>
      </w:r>
      <w:r w:rsidR="00622BC6" w:rsidRPr="00EA1D58">
        <w:rPr>
          <w:rFonts w:asciiTheme="majorHAnsi" w:hAnsiTheme="majorHAnsi"/>
          <w:color w:val="4BACC6" w:themeColor="accent5"/>
        </w:rPr>
        <w:t>Treasurer’s Report</w:t>
      </w:r>
      <w:r w:rsidRPr="00EA1D58">
        <w:rPr>
          <w:rFonts w:asciiTheme="majorHAnsi" w:hAnsiTheme="majorHAnsi"/>
          <w:color w:val="4BACC6" w:themeColor="accent5"/>
        </w:rPr>
        <w:t xml:space="preserve"> IY, FF second – </w:t>
      </w:r>
      <w:r w:rsidR="00622BC6" w:rsidRPr="00EA1D58">
        <w:rPr>
          <w:rFonts w:asciiTheme="majorHAnsi" w:hAnsiTheme="majorHAnsi"/>
          <w:color w:val="4BACC6" w:themeColor="accent5"/>
        </w:rPr>
        <w:t>unanimously approved</w:t>
      </w:r>
    </w:p>
    <w:p w14:paraId="62F16054" w14:textId="77777777" w:rsidR="006474DA" w:rsidRPr="00EA1D58" w:rsidRDefault="006474DA">
      <w:pPr>
        <w:rPr>
          <w:rFonts w:asciiTheme="majorHAnsi" w:hAnsiTheme="majorHAnsi"/>
          <w:color w:val="4BACC6" w:themeColor="accent5"/>
        </w:rPr>
      </w:pPr>
    </w:p>
    <w:p w14:paraId="61095A18" w14:textId="3ED233EB" w:rsidR="006474DA" w:rsidRPr="006474DA" w:rsidRDefault="006474DA">
      <w:pPr>
        <w:rPr>
          <w:u w:val="single"/>
        </w:rPr>
      </w:pPr>
      <w:r w:rsidRPr="006474DA">
        <w:rPr>
          <w:u w:val="single"/>
        </w:rPr>
        <w:t>Reports of Standing Committees:</w:t>
      </w:r>
    </w:p>
    <w:p w14:paraId="7B9551E7" w14:textId="77777777" w:rsidR="00FA5E11" w:rsidRDefault="00FA5E11"/>
    <w:p w14:paraId="70021195" w14:textId="42FBE444" w:rsidR="00FA5E11" w:rsidRDefault="00FA5E11">
      <w:r w:rsidRPr="00924E16">
        <w:rPr>
          <w:b/>
        </w:rPr>
        <w:t>Committee A Report</w:t>
      </w:r>
      <w:r w:rsidR="00924E16" w:rsidRPr="00924E16">
        <w:rPr>
          <w:b/>
        </w:rPr>
        <w:t>,</w:t>
      </w:r>
      <w:r w:rsidRPr="00924E16">
        <w:rPr>
          <w:b/>
        </w:rPr>
        <w:t xml:space="preserve"> IY</w:t>
      </w:r>
      <w:r w:rsidR="00924E16">
        <w:t xml:space="preserve"> (Written report in program)</w:t>
      </w:r>
    </w:p>
    <w:p w14:paraId="1DAC3669" w14:textId="77777777" w:rsidR="00FA5E11" w:rsidRDefault="00FA5E11"/>
    <w:p w14:paraId="72B01C27" w14:textId="1492F76A" w:rsidR="00FA5E11" w:rsidRDefault="00805797">
      <w:r>
        <w:t>Two r</w:t>
      </w:r>
      <w:r w:rsidR="00FA5E11">
        <w:t>eferrals since last meeting in Apri</w:t>
      </w:r>
      <w:r>
        <w:t xml:space="preserve">l – very significant. </w:t>
      </w:r>
    </w:p>
    <w:p w14:paraId="3EF66788" w14:textId="77777777" w:rsidR="00FA5E11" w:rsidRDefault="00FA5E11"/>
    <w:p w14:paraId="16D71749" w14:textId="6CF3257F" w:rsidR="00FA5E11" w:rsidRDefault="00805797">
      <w:r>
        <w:t>First case, in abeyance</w:t>
      </w:r>
      <w:r w:rsidR="00FA5E11">
        <w:t xml:space="preserve"> – person involved </w:t>
      </w:r>
      <w:r>
        <w:t xml:space="preserve">(Georgette Fleischer at Barnard) </w:t>
      </w:r>
      <w:r w:rsidR="00FA5E11">
        <w:t>has options on campus, CB campus, arbitration ongoing. Committee A always allows campus process to play out</w:t>
      </w:r>
      <w:r>
        <w:t>.</w:t>
      </w:r>
      <w:r w:rsidR="00FA5E11">
        <w:t xml:space="preserve"> </w:t>
      </w:r>
      <w:r w:rsidR="001752F2">
        <w:t>Waiting the outcome</w:t>
      </w:r>
      <w:r>
        <w:t>.</w:t>
      </w:r>
    </w:p>
    <w:p w14:paraId="5A56E31A" w14:textId="77777777" w:rsidR="001752F2" w:rsidRDefault="001752F2"/>
    <w:p w14:paraId="5DE8F998" w14:textId="68840B35" w:rsidR="001752F2" w:rsidRDefault="00805797">
      <w:r>
        <w:t xml:space="preserve">Second case, </w:t>
      </w:r>
      <w:r w:rsidR="001752F2">
        <w:t xml:space="preserve">College of New Rochelle – very serious. </w:t>
      </w:r>
      <w:proofErr w:type="gramStart"/>
      <w:r w:rsidR="001752F2">
        <w:t>A number of</w:t>
      </w:r>
      <w:proofErr w:type="gramEnd"/>
      <w:r w:rsidR="001752F2">
        <w:t xml:space="preserve"> tenured faculty dismissed, administration claiming financial issues, but have not followed own financial exigency procedure. </w:t>
      </w:r>
      <w:r w:rsidR="00CD5DBC">
        <w:t>State Committee A</w:t>
      </w:r>
      <w:r w:rsidR="001752F2">
        <w:t xml:space="preserve"> recommended to National that they intervene. They had already </w:t>
      </w:r>
      <w:proofErr w:type="gramStart"/>
      <w:r w:rsidR="00CD5DBC">
        <w:t>taken action</w:t>
      </w:r>
      <w:proofErr w:type="gramEnd"/>
      <w:r w:rsidR="001752F2">
        <w:t xml:space="preserve">. </w:t>
      </w:r>
      <w:r w:rsidR="00CD5DBC">
        <w:t>SD</w:t>
      </w:r>
      <w:r w:rsidR="001752F2">
        <w:t xml:space="preserve"> had been copied on National’s letter earlier from Joerg </w:t>
      </w:r>
      <w:proofErr w:type="spellStart"/>
      <w:r w:rsidR="001752F2">
        <w:t>Tiede</w:t>
      </w:r>
      <w:proofErr w:type="spellEnd"/>
      <w:r w:rsidR="001752F2">
        <w:t xml:space="preserve">. He wrote back to IY </w:t>
      </w:r>
      <w:r w:rsidR="00B2651F">
        <w:t>referring</w:t>
      </w:r>
      <w:r w:rsidR="001752F2">
        <w:t xml:space="preserve"> to his letter (which was extremely critical</w:t>
      </w:r>
      <w:proofErr w:type="gramStart"/>
      <w:r w:rsidR="001752F2">
        <w:t>), but</w:t>
      </w:r>
      <w:proofErr w:type="gramEnd"/>
      <w:r w:rsidR="001752F2">
        <w:t xml:space="preserve"> doesn’t think National will investigate any further. </w:t>
      </w:r>
      <w:r w:rsidR="00CC7A82">
        <w:t xml:space="preserve">Policy now to investigate cases with political implications – doesn’t think this one does. IY has never seen a decision on those grounds (usually on grounds of case itself). Meanwhile, faculty has filed a lawsuit. National rarely intervenes when there is a lawsuit – documentation </w:t>
      </w:r>
      <w:r w:rsidR="00B2651F">
        <w:t xml:space="preserve">on lawsuit </w:t>
      </w:r>
      <w:r w:rsidR="00CC7A82">
        <w:t xml:space="preserve">handed out at meeting. </w:t>
      </w:r>
    </w:p>
    <w:p w14:paraId="7893920C" w14:textId="77777777" w:rsidR="00CC7A82" w:rsidRDefault="00CC7A82"/>
    <w:p w14:paraId="2CAEDE06" w14:textId="4B8869FD" w:rsidR="00B2651F" w:rsidRDefault="00B2651F">
      <w:r>
        <w:t xml:space="preserve">Discussion: </w:t>
      </w:r>
    </w:p>
    <w:p w14:paraId="4B56F8A2" w14:textId="77777777" w:rsidR="00B2651F" w:rsidRDefault="00B2651F"/>
    <w:p w14:paraId="2BB7A369" w14:textId="2A19C547" w:rsidR="00CC7A82" w:rsidRDefault="00CC7A82">
      <w:r>
        <w:t xml:space="preserve">Sense of what Joerg meant by political? Feeling academic freedom under attack given current national political climate. This isn’t an academic freedom case. </w:t>
      </w:r>
      <w:r w:rsidR="00AF1DD2">
        <w:t>Governance, not academic freedom issue. Violated their own handbook.</w:t>
      </w:r>
    </w:p>
    <w:p w14:paraId="5E58A2C5" w14:textId="77777777" w:rsidR="00845840" w:rsidRDefault="00845840"/>
    <w:p w14:paraId="2911D4A2" w14:textId="06C14DFB" w:rsidR="00794840" w:rsidRDefault="00794840">
      <w:r>
        <w:t>One reason</w:t>
      </w:r>
      <w:r w:rsidR="00C679DC">
        <w:t xml:space="preserve"> NYS</w:t>
      </w:r>
      <w:r>
        <w:t xml:space="preserve"> Committee A hasn’t acted is </w:t>
      </w:r>
      <w:r w:rsidR="00270F1F">
        <w:t>JB</w:t>
      </w:r>
      <w:r>
        <w:t xml:space="preserve"> indicated the chapter will take an action at this meeting. Will be added as new business. Joerg suggested to </w:t>
      </w:r>
      <w:r w:rsidR="00C679DC">
        <w:t>JB</w:t>
      </w:r>
      <w:r>
        <w:t xml:space="preserve"> that we write a letter and contribute funds to lawsuit. </w:t>
      </w:r>
    </w:p>
    <w:p w14:paraId="51787514" w14:textId="77777777" w:rsidR="00794840" w:rsidRDefault="00794840"/>
    <w:p w14:paraId="4C3FA28D" w14:textId="39E5E537" w:rsidR="00AF1DD2" w:rsidRDefault="00AF1DD2" w:rsidP="00AF1DD2">
      <w:r>
        <w:lastRenderedPageBreak/>
        <w:t xml:space="preserve">There was </w:t>
      </w:r>
      <w:proofErr w:type="gramStart"/>
      <w:r>
        <w:t>a general consensus</w:t>
      </w:r>
      <w:proofErr w:type="gramEnd"/>
      <w:r>
        <w:t xml:space="preserve"> that it</w:t>
      </w:r>
      <w:r w:rsidR="00794840">
        <w:t xml:space="preserve"> troubling to hear National </w:t>
      </w:r>
      <w:r>
        <w:t xml:space="preserve">is not pursuing the New Rochelle case further. This is understandable given lack of resources and current political </w:t>
      </w:r>
      <w:proofErr w:type="gramStart"/>
      <w:r>
        <w:t>climate, but</w:t>
      </w:r>
      <w:proofErr w:type="gramEnd"/>
      <w:r>
        <w:t xml:space="preserve"> does open things up for NYS Conference to play a role</w:t>
      </w:r>
      <w:r w:rsidR="00794840">
        <w:t xml:space="preserve">. </w:t>
      </w:r>
      <w:r>
        <w:t xml:space="preserve"> </w:t>
      </w:r>
      <w:r w:rsidR="00F856BD">
        <w:t xml:space="preserve">Could we have a lawyer in NYS write a brief on behalf of the chapter? </w:t>
      </w:r>
      <w:r>
        <w:t>No amicus briefs at trial only appellate – if there is an appeal, that is an appropriate time.</w:t>
      </w:r>
    </w:p>
    <w:p w14:paraId="1DB79321" w14:textId="77777777" w:rsidR="00AF1DD2" w:rsidRDefault="00AF1DD2"/>
    <w:p w14:paraId="306E82A3" w14:textId="29B71DBB" w:rsidR="003D1688" w:rsidRPr="00390480" w:rsidRDefault="00AF1DD2">
      <w:pPr>
        <w:rPr>
          <w:color w:val="FF0000"/>
        </w:rPr>
      </w:pPr>
      <w:r w:rsidRPr="00390480">
        <w:t xml:space="preserve">There was some discussion </w:t>
      </w:r>
      <w:r w:rsidR="00F856BD" w:rsidRPr="00390480">
        <w:t xml:space="preserve">of ways to support </w:t>
      </w:r>
      <w:r w:rsidRPr="00390480">
        <w:t xml:space="preserve">individuals and local chapters </w:t>
      </w:r>
      <w:r w:rsidR="00F856BD" w:rsidRPr="00390480">
        <w:t>with our limited resources</w:t>
      </w:r>
      <w:r w:rsidR="00F856BD">
        <w:t>.</w:t>
      </w:r>
      <w:r>
        <w:t xml:space="preserve"> </w:t>
      </w:r>
      <w:r w:rsidR="003D1688">
        <w:t xml:space="preserve">National would rather folks go to conference committees first. We can discourage people from going ahead with weak cases. In submitted report, </w:t>
      </w:r>
      <w:r w:rsidRPr="00390480">
        <w:rPr>
          <w:color w:val="FF0000"/>
        </w:rPr>
        <w:t xml:space="preserve">IY </w:t>
      </w:r>
      <w:r w:rsidR="003D1688" w:rsidRPr="00390480">
        <w:rPr>
          <w:color w:val="FF0000"/>
        </w:rPr>
        <w:t>suggested campus visits.</w:t>
      </w:r>
    </w:p>
    <w:p w14:paraId="7DFDB9E2" w14:textId="77777777" w:rsidR="003D1688" w:rsidRDefault="003D1688"/>
    <w:p w14:paraId="09D10B37" w14:textId="52A4C69A" w:rsidR="003D1688" w:rsidRDefault="00E40510">
      <w:r w:rsidRPr="00E40510">
        <w:rPr>
          <w:b/>
        </w:rPr>
        <w:t>Committee on</w:t>
      </w:r>
      <w:r w:rsidR="003D1688" w:rsidRPr="00E40510">
        <w:rPr>
          <w:b/>
        </w:rPr>
        <w:t xml:space="preserve"> Academic Professionals </w:t>
      </w:r>
      <w:r w:rsidRPr="00E40510">
        <w:rPr>
          <w:b/>
        </w:rPr>
        <w:t>Report</w:t>
      </w:r>
      <w:r>
        <w:t xml:space="preserve"> (submitted by Ellen </w:t>
      </w:r>
      <w:proofErr w:type="spellStart"/>
      <w:r>
        <w:t>Bosenberg</w:t>
      </w:r>
      <w:proofErr w:type="spellEnd"/>
      <w:r>
        <w:t xml:space="preserve"> written report in program)</w:t>
      </w:r>
    </w:p>
    <w:p w14:paraId="33A7F70D" w14:textId="77777777" w:rsidR="003D1688" w:rsidRDefault="003D1688"/>
    <w:p w14:paraId="5F1B920C" w14:textId="61061683" w:rsidR="005D5727" w:rsidRDefault="003D1688">
      <w:r w:rsidRPr="005D5727">
        <w:rPr>
          <w:b/>
        </w:rPr>
        <w:t xml:space="preserve">Committee on College and University Governance </w:t>
      </w:r>
      <w:r w:rsidR="005D5727" w:rsidRPr="005D5727">
        <w:rPr>
          <w:b/>
        </w:rPr>
        <w:t xml:space="preserve">Report, </w:t>
      </w:r>
      <w:r w:rsidRPr="005D5727">
        <w:rPr>
          <w:b/>
        </w:rPr>
        <w:t>KR</w:t>
      </w:r>
      <w:r w:rsidR="005D5727">
        <w:t xml:space="preserve"> (Written report in program)</w:t>
      </w:r>
      <w:r>
        <w:t xml:space="preserve">: </w:t>
      </w:r>
    </w:p>
    <w:p w14:paraId="1603B1F4" w14:textId="77777777" w:rsidR="005D5727" w:rsidRDefault="005D5727"/>
    <w:p w14:paraId="3198F3F8" w14:textId="1D3C8155" w:rsidR="00427A0C" w:rsidRDefault="00D92630">
      <w:r>
        <w:t>Now has committee members (listed in report).</w:t>
      </w:r>
      <w:r w:rsidR="003D1688">
        <w:t xml:space="preserve"> Need a rep f</w:t>
      </w:r>
      <w:r>
        <w:t xml:space="preserve">rom a large private institution. </w:t>
      </w:r>
      <w:r w:rsidR="003D1688">
        <w:t xml:space="preserve">Contacted National to make sure </w:t>
      </w:r>
      <w:proofErr w:type="gramStart"/>
      <w:r>
        <w:t>we  don’t</w:t>
      </w:r>
      <w:proofErr w:type="gramEnd"/>
      <w:r>
        <w:t xml:space="preserve"> duplicate efforts</w:t>
      </w:r>
      <w:r w:rsidR="003D1688">
        <w:t xml:space="preserve">. Joerg shared a document with guidelines form National </w:t>
      </w:r>
      <w:r>
        <w:t>on Committee A matters that could serve as a model for a state conference on shared governance</w:t>
      </w:r>
      <w:r w:rsidR="00924036">
        <w:t>: “Committee A Checklist for Conference and Chapter Officers.” (SD made copies and distributed this document at the meeting.)</w:t>
      </w:r>
      <w:r w:rsidR="008873A8">
        <w:t xml:space="preserve"> Need to develop a statement for website</w:t>
      </w:r>
      <w:r w:rsidR="00427A0C">
        <w:t xml:space="preserve">. </w:t>
      </w:r>
    </w:p>
    <w:p w14:paraId="0FB6623F" w14:textId="77777777" w:rsidR="00427A0C" w:rsidRDefault="00427A0C"/>
    <w:p w14:paraId="79B6201D" w14:textId="544A5BA2" w:rsidR="003D1688" w:rsidRPr="009F738C" w:rsidRDefault="00427A0C">
      <w:pPr>
        <w:rPr>
          <w:color w:val="FF0000"/>
        </w:rPr>
      </w:pPr>
      <w:r w:rsidRPr="009F738C">
        <w:rPr>
          <w:color w:val="FF0000"/>
        </w:rPr>
        <w:t>Is there a role for the governance committee in the New Rochelle case?</w:t>
      </w:r>
    </w:p>
    <w:p w14:paraId="606AF71A" w14:textId="77777777" w:rsidR="00F60BE4" w:rsidRDefault="00F60BE4"/>
    <w:p w14:paraId="029687ED" w14:textId="42061EA6" w:rsidR="00F60BE4" w:rsidRDefault="00482DC7">
      <w:r w:rsidRPr="00482DC7">
        <w:rPr>
          <w:b/>
        </w:rPr>
        <w:t>Committee on the</w:t>
      </w:r>
      <w:r w:rsidR="00F60BE4" w:rsidRPr="00482DC7">
        <w:rPr>
          <w:b/>
        </w:rPr>
        <w:t xml:space="preserve"> Economic Status of the Profession – </w:t>
      </w:r>
      <w:r w:rsidRPr="00482DC7">
        <w:rPr>
          <w:b/>
        </w:rPr>
        <w:t>No report</w:t>
      </w:r>
      <w:r>
        <w:t xml:space="preserve">. Chair position </w:t>
      </w:r>
      <w:r w:rsidR="00481933">
        <w:t>open.</w:t>
      </w:r>
    </w:p>
    <w:p w14:paraId="41763B43" w14:textId="77777777" w:rsidR="00F60BE4" w:rsidRDefault="00F60BE4"/>
    <w:p w14:paraId="11C1D5E1" w14:textId="277B5571" w:rsidR="00F60BE4" w:rsidRDefault="00F60BE4">
      <w:r w:rsidRPr="00482DC7">
        <w:rPr>
          <w:b/>
        </w:rPr>
        <w:t xml:space="preserve">Committee on </w:t>
      </w:r>
      <w:r w:rsidR="00482DC7" w:rsidRPr="00482DC7">
        <w:rPr>
          <w:b/>
        </w:rPr>
        <w:t xml:space="preserve">Faculty Holding Contingent Appointments, </w:t>
      </w:r>
      <w:r w:rsidRPr="00482DC7">
        <w:rPr>
          <w:b/>
        </w:rPr>
        <w:t>JB</w:t>
      </w:r>
      <w:r>
        <w:t xml:space="preserve"> </w:t>
      </w:r>
      <w:r w:rsidR="00482DC7">
        <w:t>(Written report in program)</w:t>
      </w:r>
    </w:p>
    <w:p w14:paraId="5772D290" w14:textId="77777777" w:rsidR="00F60BE4" w:rsidRDefault="00F60BE4"/>
    <w:p w14:paraId="33F5DB84" w14:textId="39949C72" w:rsidR="00F60BE4" w:rsidRDefault="00F60BE4">
      <w:r>
        <w:t>Do we know outcome Fordham vote on adjunct organizing? Should we have more committee members?</w:t>
      </w:r>
    </w:p>
    <w:p w14:paraId="27B315C5" w14:textId="77777777" w:rsidR="00F60BE4" w:rsidRDefault="00F60BE4"/>
    <w:p w14:paraId="1C56DF97" w14:textId="37731C7A" w:rsidR="00F60BE4" w:rsidRPr="006D53C2" w:rsidRDefault="00F60BE4">
      <w:pPr>
        <w:rPr>
          <w:color w:val="FF0000"/>
        </w:rPr>
      </w:pPr>
      <w:r w:rsidRPr="006D53C2">
        <w:rPr>
          <w:color w:val="FF0000"/>
        </w:rPr>
        <w:t>FF has been working w</w:t>
      </w:r>
      <w:r w:rsidR="004A7823" w:rsidRPr="006D53C2">
        <w:rPr>
          <w:color w:val="FF0000"/>
        </w:rPr>
        <w:t>ith Roosevelt Institute on data.</w:t>
      </w:r>
    </w:p>
    <w:p w14:paraId="79F31B5C" w14:textId="77777777" w:rsidR="00F60BE4" w:rsidRDefault="00F60BE4"/>
    <w:p w14:paraId="4C966E88" w14:textId="30E721AD" w:rsidR="00F60BE4" w:rsidRPr="00EB2677" w:rsidRDefault="009772CE">
      <w:pPr>
        <w:rPr>
          <w:b/>
        </w:rPr>
      </w:pPr>
      <w:r>
        <w:rPr>
          <w:b/>
        </w:rPr>
        <w:t xml:space="preserve">Committee on Government Relations Report, </w:t>
      </w:r>
      <w:r w:rsidR="00F60BE4" w:rsidRPr="00EB2677">
        <w:rPr>
          <w:b/>
        </w:rPr>
        <w:t xml:space="preserve">FF </w:t>
      </w:r>
    </w:p>
    <w:p w14:paraId="7DFA1D49" w14:textId="77777777" w:rsidR="007A6585" w:rsidRPr="00EB2677" w:rsidRDefault="007A6585">
      <w:pPr>
        <w:rPr>
          <w:b/>
        </w:rPr>
      </w:pPr>
    </w:p>
    <w:p w14:paraId="7F428375" w14:textId="703187BF" w:rsidR="007A6585" w:rsidRDefault="007A6585">
      <w:r>
        <w:t>Handout with legislative agenda for NYS</w:t>
      </w:r>
      <w:r w:rsidR="003F3C49">
        <w:t>.</w:t>
      </w:r>
    </w:p>
    <w:p w14:paraId="67EAF1D6" w14:textId="77777777" w:rsidR="003F3C49" w:rsidRDefault="003F3C49"/>
    <w:p w14:paraId="3B4C8432" w14:textId="1AE38DF1" w:rsidR="003F3C49" w:rsidRDefault="003F3C49">
      <w:r>
        <w:t xml:space="preserve">Traditionally haven’t had a large committee, but FF would be happy to get help. </w:t>
      </w:r>
    </w:p>
    <w:p w14:paraId="35BA2F24" w14:textId="77777777" w:rsidR="007A6585" w:rsidRDefault="007A6585"/>
    <w:p w14:paraId="5C172855" w14:textId="065AFBA5" w:rsidR="007A6585" w:rsidRDefault="003F3C49">
      <w:r>
        <w:t>In Albany legislative s</w:t>
      </w:r>
      <w:r w:rsidR="007A6585">
        <w:t>tages Jan</w:t>
      </w:r>
      <w:r>
        <w:t xml:space="preserve">. </w:t>
      </w:r>
      <w:r w:rsidR="007A6585">
        <w:t>1-April 1 – budget, rest of the year other issues.</w:t>
      </w:r>
    </w:p>
    <w:p w14:paraId="7D093AE0" w14:textId="77777777" w:rsidR="007A6585" w:rsidRDefault="007A6585"/>
    <w:p w14:paraId="66249676" w14:textId="22A6DD37" w:rsidR="007A6585" w:rsidRDefault="007A6585">
      <w:r>
        <w:t xml:space="preserve">Did </w:t>
      </w:r>
      <w:proofErr w:type="gramStart"/>
      <w:r>
        <w:t>fairly poorly</w:t>
      </w:r>
      <w:proofErr w:type="gramEnd"/>
      <w:r>
        <w:t xml:space="preserve"> at getting more money. Excelsior bait and switch, but now we know over 50% of our students eligible for TAP and Pell. </w:t>
      </w:r>
    </w:p>
    <w:p w14:paraId="24AD2D12" w14:textId="77777777" w:rsidR="007A6585" w:rsidRDefault="007A6585"/>
    <w:p w14:paraId="76813A01" w14:textId="2E03C171" w:rsidR="007A6585" w:rsidRDefault="007A6585">
      <w:r>
        <w:t xml:space="preserve">Maintenance of Effort (MOE) would allow Bundy Aid and state allocations </w:t>
      </w:r>
      <w:r w:rsidR="009772CE">
        <w:t xml:space="preserve">to </w:t>
      </w:r>
      <w:r>
        <w:t xml:space="preserve">move with inflation. Governor interprets it as flat rather than going up year-to-year. Chapters can send letters. CUNY, SUNY and others have draft letters. </w:t>
      </w:r>
    </w:p>
    <w:p w14:paraId="4098DDC3" w14:textId="77777777" w:rsidR="007A6585" w:rsidRDefault="007A6585"/>
    <w:p w14:paraId="2FD0E24C" w14:textId="716B4004" w:rsidR="007A6585" w:rsidRDefault="007A6585">
      <w:r>
        <w:t xml:space="preserve">Big push NYS for academic freedom. Working with at least 4 chapters around the state. One case NYSUT community college – a faculty member over 65 fired because </w:t>
      </w:r>
      <w:r w:rsidR="00161569">
        <w:t>gave too many D grades. A lot more of these cases coming up. Need more protections in state law. Prof. Monica</w:t>
      </w:r>
      <w:r w:rsidR="003F3C49">
        <w:t xml:space="preserve"> </w:t>
      </w:r>
      <w:proofErr w:type="gramStart"/>
      <w:r w:rsidR="003F3C49">
        <w:t>Wallace  UB</w:t>
      </w:r>
      <w:proofErr w:type="gramEnd"/>
      <w:r w:rsidR="003F3C49">
        <w:t xml:space="preserve"> School of Law new A</w:t>
      </w:r>
      <w:r w:rsidR="00161569">
        <w:t xml:space="preserve">ssembly member. There are </w:t>
      </w:r>
      <w:proofErr w:type="gramStart"/>
      <w:r w:rsidR="00161569">
        <w:t>a number of</w:t>
      </w:r>
      <w:proofErr w:type="gramEnd"/>
      <w:r w:rsidR="00161569">
        <w:t xml:space="preserve"> Senators and members who are faculty. </w:t>
      </w:r>
    </w:p>
    <w:p w14:paraId="407A2C17" w14:textId="77777777" w:rsidR="00845840" w:rsidRDefault="00845840"/>
    <w:p w14:paraId="2F5B0520" w14:textId="2C23EAF0" w:rsidR="00BB3398" w:rsidRDefault="003F3C49">
      <w:r w:rsidRPr="00EC1F84">
        <w:rPr>
          <w:color w:val="FF0000"/>
        </w:rPr>
        <w:t>There was a lot of support for</w:t>
      </w:r>
      <w:r w:rsidR="00EB2677" w:rsidRPr="00EC1F84">
        <w:rPr>
          <w:i/>
          <w:color w:val="FF0000"/>
        </w:rPr>
        <w:t xml:space="preserve"> </w:t>
      </w:r>
      <w:r w:rsidR="00EB2677" w:rsidRPr="00EC1F84">
        <w:rPr>
          <w:b/>
          <w:i/>
          <w:color w:val="FF0000"/>
        </w:rPr>
        <w:t>an AAUP Day in Albany</w:t>
      </w:r>
      <w:r w:rsidRPr="00EC1F84">
        <w:rPr>
          <w:color w:val="FF0000"/>
        </w:rPr>
        <w:t>.</w:t>
      </w:r>
      <w:r>
        <w:t xml:space="preserve"> </w:t>
      </w:r>
      <w:r w:rsidR="00BB3398">
        <w:t xml:space="preserve">Mistake thinking you can do it at your local office. Those aren’t the staff writing up the legislative positions. They are doing constituent services. </w:t>
      </w:r>
      <w:proofErr w:type="gramStart"/>
      <w:r w:rsidR="00BB3398">
        <w:t>Has to</w:t>
      </w:r>
      <w:proofErr w:type="gramEnd"/>
      <w:r w:rsidR="00BB3398">
        <w:t xml:space="preserve"> be Tues or Weds. b</w:t>
      </w:r>
      <w:r w:rsidR="00EB2677">
        <w:t>etween end of January and April 1. Piggy back on work other group</w:t>
      </w:r>
      <w:r>
        <w:t>s who go every Tuesday.</w:t>
      </w:r>
      <w:r w:rsidR="00EB2677">
        <w:t xml:space="preserve"> Traditionally volunteer basis so not much money.  Arrive 10</w:t>
      </w:r>
      <w:r>
        <w:t>am</w:t>
      </w:r>
      <w:r w:rsidR="00EB2677">
        <w:t xml:space="preserve"> stay to 2</w:t>
      </w:r>
      <w:r>
        <w:t>pm</w:t>
      </w:r>
      <w:r w:rsidR="00EB2677">
        <w:t xml:space="preserve"> and go home.</w:t>
      </w:r>
      <w:r w:rsidR="00BB3398">
        <w:t xml:space="preserve"> </w:t>
      </w:r>
      <w:r w:rsidR="00EB2677">
        <w:t xml:space="preserve">February 27 is Higher Ed lobby day – bring busses. </w:t>
      </w:r>
      <w:r w:rsidR="00BB3398">
        <w:t>I</w:t>
      </w:r>
      <w:r w:rsidR="00EB2677">
        <w:t xml:space="preserve">t isn’t so hard to put it together – KR’s chapter brings students every year. </w:t>
      </w:r>
    </w:p>
    <w:p w14:paraId="2B80E127" w14:textId="77777777" w:rsidR="00BB3398" w:rsidRDefault="00BB3398"/>
    <w:p w14:paraId="4C75E001" w14:textId="599B87A5" w:rsidR="00490FD3" w:rsidRDefault="00BB3398">
      <w:r>
        <w:t xml:space="preserve">Decided not to do in conjunction with Higher Ed lobby day – better if we aren’t there with a lot of other groups. </w:t>
      </w:r>
      <w:r w:rsidR="00EB2677" w:rsidRPr="00EC1F84">
        <w:rPr>
          <w:color w:val="FF0000"/>
        </w:rPr>
        <w:t>If we can pick a date at this meeting, ED can make appointments</w:t>
      </w:r>
      <w:r w:rsidR="00EB2677">
        <w:t xml:space="preserve">. </w:t>
      </w:r>
      <w:r w:rsidR="00EC1F84" w:rsidRPr="00EC1F84">
        <w:rPr>
          <w:color w:val="FF0000"/>
        </w:rPr>
        <w:t>(MK comment: I don’t think we picked a date.)</w:t>
      </w:r>
      <w:r w:rsidR="00EC1F84">
        <w:t xml:space="preserve"> </w:t>
      </w:r>
      <w:r w:rsidR="00280113">
        <w:t xml:space="preserve">10 chapters with 2 people </w:t>
      </w:r>
      <w:r>
        <w:t xml:space="preserve">each </w:t>
      </w:r>
      <w:r w:rsidR="00280113">
        <w:t>would be a good start</w:t>
      </w:r>
      <w:r>
        <w:t>.</w:t>
      </w:r>
      <w:r w:rsidR="00280113">
        <w:t xml:space="preserve"> Can do training</w:t>
      </w:r>
      <w:r>
        <w:t xml:space="preserve"> on the morning of the lobby day or </w:t>
      </w:r>
      <w:r w:rsidR="00280113">
        <w:t>FF Could do a S</w:t>
      </w:r>
      <w:r w:rsidR="00D65151">
        <w:t xml:space="preserve">kype training. </w:t>
      </w:r>
      <w:r w:rsidR="00490FD3">
        <w:t xml:space="preserve">NYPIRG working with students on campuses. </w:t>
      </w:r>
    </w:p>
    <w:p w14:paraId="0F15F5E6" w14:textId="77777777" w:rsidR="00490FD3" w:rsidRDefault="00490FD3"/>
    <w:p w14:paraId="198215AF" w14:textId="7553C060" w:rsidR="00490FD3" w:rsidRPr="00481933" w:rsidRDefault="00490FD3">
      <w:pPr>
        <w:rPr>
          <w:b/>
        </w:rPr>
      </w:pPr>
      <w:r w:rsidRPr="00481933">
        <w:rPr>
          <w:b/>
        </w:rPr>
        <w:t>Committee on Retirement</w:t>
      </w:r>
      <w:r w:rsidR="00481933" w:rsidRPr="00481933">
        <w:rPr>
          <w:b/>
        </w:rPr>
        <w:t>, No report</w:t>
      </w:r>
      <w:r w:rsidRPr="00481933">
        <w:rPr>
          <w:b/>
        </w:rPr>
        <w:t xml:space="preserve"> – </w:t>
      </w:r>
      <w:r w:rsidR="00481933" w:rsidRPr="00481933">
        <w:rPr>
          <w:b/>
        </w:rPr>
        <w:t xml:space="preserve">Chair position </w:t>
      </w:r>
      <w:r w:rsidRPr="00481933">
        <w:rPr>
          <w:b/>
        </w:rPr>
        <w:t>open</w:t>
      </w:r>
      <w:r w:rsidR="00481933" w:rsidRPr="00481933">
        <w:rPr>
          <w:b/>
        </w:rPr>
        <w:t>.</w:t>
      </w:r>
    </w:p>
    <w:p w14:paraId="7A1510BA" w14:textId="77777777" w:rsidR="00490FD3" w:rsidRDefault="00490FD3"/>
    <w:p w14:paraId="5E243745" w14:textId="77777777" w:rsidR="00481933" w:rsidRDefault="00481933">
      <w:r>
        <w:rPr>
          <w:b/>
        </w:rPr>
        <w:t xml:space="preserve">Committee on the Status of </w:t>
      </w:r>
      <w:r w:rsidR="00490FD3" w:rsidRPr="00956C31">
        <w:rPr>
          <w:b/>
        </w:rPr>
        <w:t>Minorities in the Profession</w:t>
      </w:r>
      <w:r>
        <w:t xml:space="preserve"> </w:t>
      </w:r>
      <w:r>
        <w:rPr>
          <w:b/>
        </w:rPr>
        <w:t xml:space="preserve">Report, </w:t>
      </w:r>
      <w:r w:rsidR="00490FD3" w:rsidRPr="00481933">
        <w:rPr>
          <w:b/>
        </w:rPr>
        <w:t xml:space="preserve">MB </w:t>
      </w:r>
    </w:p>
    <w:p w14:paraId="15D15D6B" w14:textId="77777777" w:rsidR="00481933" w:rsidRDefault="00481933"/>
    <w:p w14:paraId="0EB8B93C" w14:textId="495B8BC2" w:rsidR="00490FD3" w:rsidRDefault="00490FD3">
      <w:r>
        <w:t>Rochester faculty member 8 EEOC complaints on sexual assault, all similar, President says no hardcore facts, still suspended. Ano</w:t>
      </w:r>
      <w:r w:rsidR="00481933">
        <w:t>ther RIT case – faculty member with two T</w:t>
      </w:r>
      <w:r>
        <w:t>itle IX complaints still got tenure – complaints students/faculty of color – came up on child porn charges and removed.</w:t>
      </w:r>
    </w:p>
    <w:p w14:paraId="24523545" w14:textId="77777777" w:rsidR="00490FD3" w:rsidRDefault="00490FD3"/>
    <w:p w14:paraId="43D3136F" w14:textId="16424F72" w:rsidR="0034066A" w:rsidRDefault="00490FD3">
      <w:r>
        <w:t>Issue of voice and representation. People are making concerns known and feel unrepresented. How are local chapters addressing voice and representati</w:t>
      </w:r>
      <w:r w:rsidR="00481933">
        <w:t>on for people of color or women?</w:t>
      </w:r>
      <w:r>
        <w:t xml:space="preserve"> RIT chapter doesn’t feel like it has that power/authority. </w:t>
      </w:r>
    </w:p>
    <w:p w14:paraId="167984E0" w14:textId="77777777" w:rsidR="0034066A" w:rsidRDefault="0034066A"/>
    <w:p w14:paraId="2E0A3BCD" w14:textId="0FF890C7" w:rsidR="0034066A" w:rsidRDefault="0034066A">
      <w:r>
        <w:t>For next meeting, wants to talk about how local chapters are supporting thes</w:t>
      </w:r>
      <w:r w:rsidR="00B46D06">
        <w:t>e faculty in hostile environments/situations</w:t>
      </w:r>
      <w:r>
        <w:t>. How are they advertising? Doing local events? Building trust?</w:t>
      </w:r>
    </w:p>
    <w:p w14:paraId="5CA42EB9" w14:textId="77777777" w:rsidR="00956C31" w:rsidRDefault="00956C31"/>
    <w:p w14:paraId="21A16320" w14:textId="535E202B" w:rsidR="00956C31" w:rsidRDefault="00956C31">
      <w:r>
        <w:t xml:space="preserve">Would like to expand committee membership – esp. downstate </w:t>
      </w:r>
    </w:p>
    <w:p w14:paraId="0F2F107F" w14:textId="77777777" w:rsidR="008B7D0C" w:rsidRDefault="008B7D0C"/>
    <w:p w14:paraId="1B98A1CB" w14:textId="43B7684C" w:rsidR="008B7D0C" w:rsidRPr="00441789" w:rsidRDefault="008B7D0C">
      <w:pPr>
        <w:rPr>
          <w:color w:val="FF0000"/>
        </w:rPr>
      </w:pPr>
      <w:r w:rsidRPr="00441789">
        <w:rPr>
          <w:color w:val="FF0000"/>
        </w:rPr>
        <w:t>SD happy to work with MB on this as chair of Status of Women in the Profession – can put together a survey.</w:t>
      </w:r>
    </w:p>
    <w:p w14:paraId="680FDDA8" w14:textId="77777777" w:rsidR="008B7D0C" w:rsidRDefault="008B7D0C"/>
    <w:p w14:paraId="5B232522" w14:textId="77777777" w:rsidR="008B7D0C" w:rsidRDefault="008B7D0C"/>
    <w:p w14:paraId="3B17936B" w14:textId="51F8CE46" w:rsidR="00D64809" w:rsidRDefault="00D64809">
      <w:r w:rsidRPr="00D64809">
        <w:rPr>
          <w:b/>
        </w:rPr>
        <w:t>Committee on the Status of Women in the Profession Report, SD</w:t>
      </w:r>
      <w:r>
        <w:t xml:space="preserve"> (Written report in program)</w:t>
      </w:r>
    </w:p>
    <w:p w14:paraId="374D0786" w14:textId="77777777" w:rsidR="00D64809" w:rsidRDefault="00D64809"/>
    <w:p w14:paraId="6E545EEB" w14:textId="211E991D" w:rsidR="008B7D0C" w:rsidRDefault="008B7D0C" w:rsidP="006474DA">
      <w:pPr>
        <w:tabs>
          <w:tab w:val="left" w:pos="3446"/>
        </w:tabs>
      </w:pPr>
      <w:r>
        <w:t>Working on Title IX issues</w:t>
      </w:r>
      <w:r w:rsidR="006474DA">
        <w:t>.</w:t>
      </w:r>
      <w:r w:rsidR="006474DA">
        <w:tab/>
      </w:r>
    </w:p>
    <w:p w14:paraId="2DE49FBD" w14:textId="77777777" w:rsidR="006474DA" w:rsidRDefault="006474DA" w:rsidP="006474DA">
      <w:pPr>
        <w:tabs>
          <w:tab w:val="left" w:pos="3446"/>
        </w:tabs>
      </w:pPr>
    </w:p>
    <w:p w14:paraId="36D0E3F6" w14:textId="06C62718" w:rsidR="006474DA" w:rsidRPr="006474DA" w:rsidRDefault="006474DA" w:rsidP="006474DA">
      <w:pPr>
        <w:tabs>
          <w:tab w:val="left" w:pos="3446"/>
        </w:tabs>
        <w:rPr>
          <w:b/>
          <w:u w:val="single"/>
        </w:rPr>
      </w:pPr>
      <w:r w:rsidRPr="006474DA">
        <w:rPr>
          <w:b/>
          <w:u w:val="single"/>
        </w:rPr>
        <w:t>Reports of Councils:</w:t>
      </w:r>
    </w:p>
    <w:p w14:paraId="51EF32DB" w14:textId="77777777" w:rsidR="00DA6EA7" w:rsidRDefault="00DA6EA7"/>
    <w:p w14:paraId="607EE32F" w14:textId="482D2EA7" w:rsidR="00DA6EA7" w:rsidRPr="006474DA" w:rsidRDefault="00DA6EA7">
      <w:r w:rsidRPr="00DA6EA7">
        <w:rPr>
          <w:b/>
        </w:rPr>
        <w:t>National Council Report</w:t>
      </w:r>
      <w:r w:rsidR="006474DA">
        <w:rPr>
          <w:b/>
        </w:rPr>
        <w:t xml:space="preserve">, </w:t>
      </w:r>
      <w:r w:rsidR="00554CD9">
        <w:rPr>
          <w:b/>
        </w:rPr>
        <w:t>SD, AF</w:t>
      </w:r>
      <w:r w:rsidR="006474DA">
        <w:rPr>
          <w:b/>
        </w:rPr>
        <w:t xml:space="preserve"> </w:t>
      </w:r>
      <w:r w:rsidR="006474DA">
        <w:t>(Written repot in program)</w:t>
      </w:r>
    </w:p>
    <w:p w14:paraId="7EDE63ED" w14:textId="77777777" w:rsidR="00DA6EA7" w:rsidRDefault="00DA6EA7"/>
    <w:p w14:paraId="4F43D7C1" w14:textId="77777777" w:rsidR="006474DA" w:rsidRDefault="006474DA">
      <w:r>
        <w:t xml:space="preserve">Some discussion of censure. </w:t>
      </w:r>
      <w:r w:rsidR="00554CD9">
        <w:t>D</w:t>
      </w:r>
      <w:r w:rsidR="00DA6EA7">
        <w:t>o school administrations care</w:t>
      </w:r>
      <w:r w:rsidR="00DB7822">
        <w:t>? Can w</w:t>
      </w:r>
      <w:r>
        <w:t xml:space="preserve">e use this in a strategic way? </w:t>
      </w:r>
    </w:p>
    <w:p w14:paraId="65C077A6" w14:textId="77777777" w:rsidR="006474DA" w:rsidRDefault="006474DA"/>
    <w:p w14:paraId="3B27110D" w14:textId="23BB1092" w:rsidR="00554CD9" w:rsidRDefault="00DB7822">
      <w:r>
        <w:t xml:space="preserve">Visibility and organization important. </w:t>
      </w:r>
    </w:p>
    <w:p w14:paraId="5A776EC7" w14:textId="77777777" w:rsidR="006474DA" w:rsidRDefault="006474DA"/>
    <w:p w14:paraId="32E1BBE9" w14:textId="35077732" w:rsidR="006474DA" w:rsidRPr="006474DA" w:rsidRDefault="006474DA">
      <w:pPr>
        <w:rPr>
          <w:b/>
        </w:rPr>
      </w:pPr>
      <w:r w:rsidRPr="006474DA">
        <w:rPr>
          <w:b/>
        </w:rPr>
        <w:t>Independent Council, No Report –</w:t>
      </w:r>
      <w:r w:rsidR="00450F4F">
        <w:rPr>
          <w:b/>
        </w:rPr>
        <w:t xml:space="preserve"> P</w:t>
      </w:r>
      <w:r w:rsidRPr="006474DA">
        <w:rPr>
          <w:b/>
        </w:rPr>
        <w:t>osition open.</w:t>
      </w:r>
    </w:p>
    <w:p w14:paraId="64C5F37E" w14:textId="77777777" w:rsidR="00554CD9" w:rsidRDefault="00554CD9"/>
    <w:p w14:paraId="21E99714" w14:textId="0F41ADC6" w:rsidR="00280113" w:rsidRDefault="0044105C">
      <w:r w:rsidRPr="0044105C">
        <w:rPr>
          <w:b/>
        </w:rPr>
        <w:t>CUNY Council Report,</w:t>
      </w:r>
      <w:r w:rsidR="00554CD9" w:rsidRPr="0044105C">
        <w:rPr>
          <w:b/>
        </w:rPr>
        <w:t xml:space="preserve"> CM</w:t>
      </w:r>
      <w:r w:rsidR="00554CD9">
        <w:t xml:space="preserve"> </w:t>
      </w:r>
      <w:r>
        <w:t>(Written report in program)</w:t>
      </w:r>
    </w:p>
    <w:p w14:paraId="0EE74DB0" w14:textId="77777777" w:rsidR="00554CD9" w:rsidRDefault="00554CD9"/>
    <w:p w14:paraId="5A9C04C5" w14:textId="587C9441" w:rsidR="00554CD9" w:rsidRDefault="00E170E2">
      <w:r>
        <w:t xml:space="preserve">Several legal cases in the </w:t>
      </w:r>
      <w:proofErr w:type="gramStart"/>
      <w:r>
        <w:t>pipeline  after</w:t>
      </w:r>
      <w:proofErr w:type="gramEnd"/>
      <w:r>
        <w:t xml:space="preserve"> Janus. MOE no</w:t>
      </w:r>
      <w:r w:rsidR="0044105C">
        <w:t>t on Governor’s desk yet, CUNY R</w:t>
      </w:r>
      <w:r>
        <w:t>ising</w:t>
      </w:r>
      <w:r w:rsidR="0044105C">
        <w:t xml:space="preserve"> campaign – letter writing, etc</w:t>
      </w:r>
      <w:r>
        <w:t>. Next round collective bargaining early 2018 – want $7,000 per course for adjuncts.</w:t>
      </w:r>
      <w:r w:rsidR="0044105C">
        <w:t xml:space="preserve"> Lobbying against the constitutional convention.</w:t>
      </w:r>
    </w:p>
    <w:p w14:paraId="0EC56A4D" w14:textId="77777777" w:rsidR="006E34D5" w:rsidRDefault="006E34D5"/>
    <w:p w14:paraId="3E5054C9" w14:textId="643FC9F5" w:rsidR="0044105C" w:rsidRPr="00450F4F" w:rsidRDefault="0044105C">
      <w:pPr>
        <w:rPr>
          <w:b/>
        </w:rPr>
      </w:pPr>
      <w:r w:rsidRPr="00450F4F">
        <w:rPr>
          <w:b/>
        </w:rPr>
        <w:t xml:space="preserve">SUNY Council, No Report </w:t>
      </w:r>
      <w:r w:rsidR="00450F4F" w:rsidRPr="00450F4F">
        <w:rPr>
          <w:b/>
        </w:rPr>
        <w:t>–</w:t>
      </w:r>
      <w:r w:rsidRPr="00450F4F">
        <w:rPr>
          <w:b/>
        </w:rPr>
        <w:t xml:space="preserve"> </w:t>
      </w:r>
      <w:r w:rsidR="00450F4F" w:rsidRPr="00450F4F">
        <w:rPr>
          <w:b/>
        </w:rPr>
        <w:t>Position open.</w:t>
      </w:r>
    </w:p>
    <w:p w14:paraId="2AD16E53" w14:textId="77777777" w:rsidR="0044105C" w:rsidRDefault="0044105C"/>
    <w:p w14:paraId="7DA64921" w14:textId="6DB971A2" w:rsidR="006E34D5" w:rsidRDefault="00450F4F">
      <w:r w:rsidRPr="00450F4F">
        <w:rPr>
          <w:b/>
        </w:rPr>
        <w:t xml:space="preserve">Collective Bargaining Council Report, JD </w:t>
      </w:r>
      <w:r>
        <w:t>(Written report in program)</w:t>
      </w:r>
      <w:r w:rsidR="006E34D5">
        <w:t xml:space="preserve">  </w:t>
      </w:r>
    </w:p>
    <w:p w14:paraId="4A8294BA" w14:textId="77777777" w:rsidR="00685756" w:rsidRDefault="00685756"/>
    <w:p w14:paraId="0E908B93" w14:textId="5C0287A9" w:rsidR="00685756" w:rsidRDefault="00450F4F">
      <w:r>
        <w:t xml:space="preserve">$7,000 per adjunct course at </w:t>
      </w:r>
      <w:r w:rsidR="00685756">
        <w:t xml:space="preserve">CUNY is a huge figure – university can’t afford. What is a living wage for adjuncts? Something for legislative agenda. NYSUT against – feel will become a ceiling not a floor and see as CB issue. </w:t>
      </w:r>
    </w:p>
    <w:p w14:paraId="539D2F65" w14:textId="77777777" w:rsidR="00194201" w:rsidRDefault="00194201"/>
    <w:p w14:paraId="5030209D" w14:textId="681B56CD" w:rsidR="00194201" w:rsidRDefault="005F3C35">
      <w:r>
        <w:t xml:space="preserve">Some discussion of Excelsior </w:t>
      </w:r>
      <w:r w:rsidR="004528A2">
        <w:t>and implications</w:t>
      </w:r>
      <w:r w:rsidR="00450F4F">
        <w:t>.</w:t>
      </w:r>
    </w:p>
    <w:p w14:paraId="55AF305E" w14:textId="77777777" w:rsidR="004528A2" w:rsidRDefault="004528A2"/>
    <w:p w14:paraId="3CDF574C" w14:textId="50AAE609" w:rsidR="004528A2" w:rsidRPr="00450F4F" w:rsidRDefault="007A678E">
      <w:pPr>
        <w:rPr>
          <w:b/>
        </w:rPr>
      </w:pPr>
      <w:r w:rsidRPr="00450F4F">
        <w:rPr>
          <w:b/>
        </w:rPr>
        <w:t>Short break 2:55-3:10</w:t>
      </w:r>
    </w:p>
    <w:p w14:paraId="6F454D14" w14:textId="77777777" w:rsidR="007A678E" w:rsidRDefault="007A678E"/>
    <w:p w14:paraId="7FE86552" w14:textId="10DEA167" w:rsidR="00DF19F5" w:rsidRDefault="00DF19F5">
      <w:pPr>
        <w:rPr>
          <w:b/>
        </w:rPr>
      </w:pPr>
      <w:r w:rsidRPr="00DF19F5">
        <w:rPr>
          <w:b/>
          <w:u w:val="single"/>
        </w:rPr>
        <w:t>Additional Reports</w:t>
      </w:r>
      <w:r>
        <w:rPr>
          <w:b/>
        </w:rPr>
        <w:t>:</w:t>
      </w:r>
    </w:p>
    <w:p w14:paraId="118405C9" w14:textId="77777777" w:rsidR="00DF19F5" w:rsidRDefault="00DF19F5">
      <w:pPr>
        <w:rPr>
          <w:b/>
        </w:rPr>
      </w:pPr>
    </w:p>
    <w:p w14:paraId="4747C528" w14:textId="7E66038F" w:rsidR="007A678E" w:rsidRDefault="009D6807">
      <w:r w:rsidRPr="00DF19F5">
        <w:rPr>
          <w:b/>
        </w:rPr>
        <w:t>E</w:t>
      </w:r>
      <w:r w:rsidR="00E427B6" w:rsidRPr="00DF19F5">
        <w:rPr>
          <w:b/>
        </w:rPr>
        <w:t xml:space="preserve">xecutive </w:t>
      </w:r>
      <w:r w:rsidRPr="00DF19F5">
        <w:rPr>
          <w:b/>
        </w:rPr>
        <w:t>D</w:t>
      </w:r>
      <w:r w:rsidR="00E427B6" w:rsidRPr="00DF19F5">
        <w:rPr>
          <w:b/>
        </w:rPr>
        <w:t>irector</w:t>
      </w:r>
      <w:r w:rsidRPr="00DF19F5">
        <w:rPr>
          <w:b/>
        </w:rPr>
        <w:t xml:space="preserve"> Report</w:t>
      </w:r>
      <w:r w:rsidR="00E427B6" w:rsidRPr="00DF19F5">
        <w:rPr>
          <w:b/>
        </w:rPr>
        <w:t>, SD</w:t>
      </w:r>
      <w:r w:rsidR="00E427B6" w:rsidRPr="00DF19F5">
        <w:t xml:space="preserve"> </w:t>
      </w:r>
      <w:r w:rsidR="00E427B6">
        <w:t>(Written report in program)</w:t>
      </w:r>
    </w:p>
    <w:p w14:paraId="2F3468F3" w14:textId="77777777" w:rsidR="009D6807" w:rsidRDefault="009D6807"/>
    <w:p w14:paraId="24FF8C71" w14:textId="46040FCE" w:rsidR="009D6807" w:rsidRDefault="00D612F8">
      <w:r>
        <w:t>Since A</w:t>
      </w:r>
      <w:r w:rsidR="009D6807">
        <w:t>ugust 1 officially filling responsibility ED position</w:t>
      </w:r>
      <w:r>
        <w:t xml:space="preserve"> in interim capacity.</w:t>
      </w:r>
    </w:p>
    <w:p w14:paraId="6F3A1CA2" w14:textId="77777777" w:rsidR="009D6807" w:rsidRDefault="009D6807"/>
    <w:p w14:paraId="75AE03D9" w14:textId="044DD639" w:rsidR="00276693" w:rsidRDefault="009D6807">
      <w:r>
        <w:t xml:space="preserve">Summer Institute – tracing Koch brother </w:t>
      </w:r>
      <w:r w:rsidR="00FF4E68">
        <w:t xml:space="preserve">research </w:t>
      </w:r>
      <w:r>
        <w:t>money on campus</w:t>
      </w:r>
      <w:r w:rsidR="002C7BCF">
        <w:t xml:space="preserve"> </w:t>
      </w:r>
      <w:r w:rsidR="0021260D">
        <w:t>(“</w:t>
      </w:r>
      <w:proofErr w:type="spellStart"/>
      <w:r w:rsidR="0021260D">
        <w:t>UnKoch</w:t>
      </w:r>
      <w:proofErr w:type="spellEnd"/>
      <w:r w:rsidR="0021260D">
        <w:t xml:space="preserve"> my campus”</w:t>
      </w:r>
      <w:r w:rsidR="00814569">
        <w:t>)</w:t>
      </w:r>
      <w:r w:rsidR="0021260D">
        <w:t xml:space="preserve"> </w:t>
      </w:r>
      <w:r w:rsidR="002C7BCF">
        <w:t>– this affects academic freedom</w:t>
      </w:r>
      <w:r w:rsidR="00814569">
        <w:t xml:space="preserve">. </w:t>
      </w:r>
      <w:r w:rsidR="00276693">
        <w:t>Be aware where money is coming from and potential threats to academic freedom</w:t>
      </w:r>
    </w:p>
    <w:p w14:paraId="3DDD000D" w14:textId="77777777" w:rsidR="00122933" w:rsidRDefault="00122933"/>
    <w:p w14:paraId="523EC4E6" w14:textId="63E308BF" w:rsidR="00122933" w:rsidRDefault="00373D92">
      <w:proofErr w:type="spellStart"/>
      <w:r>
        <w:lastRenderedPageBreak/>
        <w:t>FaceBook</w:t>
      </w:r>
      <w:proofErr w:type="spellEnd"/>
      <w:r>
        <w:t xml:space="preserve"> page over 200 people and a lot of shares.</w:t>
      </w:r>
      <w:r w:rsidR="00122933">
        <w:t xml:space="preserve"> Only 22 people registered for website.</w:t>
      </w:r>
      <w:r w:rsidR="006B1CF0">
        <w:t xml:space="preserve"> National uses. Anybody can post. </w:t>
      </w:r>
    </w:p>
    <w:p w14:paraId="17D36533" w14:textId="77777777" w:rsidR="00373D92" w:rsidRDefault="00373D92"/>
    <w:p w14:paraId="23DE18E4" w14:textId="6A2C9293" w:rsidR="00373D92" w:rsidRDefault="0091740A">
      <w:r>
        <w:t xml:space="preserve">We need to reach out more to membership to become involved. </w:t>
      </w:r>
      <w:r w:rsidR="00814569">
        <w:t>We had a very p</w:t>
      </w:r>
      <w:r>
        <w:t xml:space="preserve">ositive response to requests to serve on the elections committee. </w:t>
      </w:r>
    </w:p>
    <w:p w14:paraId="5A330D61" w14:textId="77777777" w:rsidR="0091740A" w:rsidRDefault="0091740A"/>
    <w:p w14:paraId="3C31C81E" w14:textId="3F0CFEF3" w:rsidR="0091740A" w:rsidRDefault="004A1439">
      <w:r>
        <w:t xml:space="preserve">Update on Action Network </w:t>
      </w:r>
      <w:r w:rsidR="00814569">
        <w:t>– used to maintain contact with our members.</w:t>
      </w:r>
    </w:p>
    <w:p w14:paraId="1417B614" w14:textId="77777777" w:rsidR="004A1439" w:rsidRDefault="004A1439"/>
    <w:p w14:paraId="6CB0CEC1" w14:textId="2B0DC975" w:rsidR="004A1439" w:rsidRDefault="004A1439">
      <w:r>
        <w:t xml:space="preserve">Two new chapters in process of starting – Suffolk County CC and Iona College. In future </w:t>
      </w:r>
      <w:r w:rsidR="001F36FA">
        <w:t>need</w:t>
      </w:r>
      <w:r>
        <w:t xml:space="preserve"> better outreach to new chapters – a letter should be sent out introducing State chapter.</w:t>
      </w:r>
    </w:p>
    <w:p w14:paraId="0F406AB9" w14:textId="77777777" w:rsidR="00D2363D" w:rsidRDefault="00D2363D"/>
    <w:p w14:paraId="354AE4B8" w14:textId="4535B2DE" w:rsidR="00D2363D" w:rsidRDefault="00D2363D">
      <w:r>
        <w:t>Working on creating regional alliances: WNY, Albany, Downstate – modeled after NE PA regional alliance</w:t>
      </w:r>
    </w:p>
    <w:p w14:paraId="59597961" w14:textId="77777777" w:rsidR="00D925C9" w:rsidRDefault="00D925C9"/>
    <w:p w14:paraId="686BFDB6" w14:textId="67E8A58D" w:rsidR="001F36FA" w:rsidRDefault="001F36FA">
      <w:r w:rsidRPr="001F36FA">
        <w:rPr>
          <w:u w:val="single"/>
        </w:rPr>
        <w:t>Discussion</w:t>
      </w:r>
      <w:r>
        <w:t>:</w:t>
      </w:r>
    </w:p>
    <w:p w14:paraId="11F10F67" w14:textId="77777777" w:rsidR="001F36FA" w:rsidRDefault="001F36FA"/>
    <w:p w14:paraId="47431820" w14:textId="28F5D469" w:rsidR="00FA5E11" w:rsidRDefault="003F2105">
      <w:r>
        <w:t>Question on process and need for strategic planning – should these decisions, such as creating regional alliances, be discussed and voted on by the decision-making body?</w:t>
      </w:r>
    </w:p>
    <w:p w14:paraId="60835236" w14:textId="77777777" w:rsidR="003F2105" w:rsidRDefault="003F2105"/>
    <w:p w14:paraId="79E27E1B" w14:textId="010CDA55" w:rsidR="003F2105" w:rsidRDefault="003F2105">
      <w:r>
        <w:t>Role clarification: ED, policymaking body</w:t>
      </w:r>
    </w:p>
    <w:p w14:paraId="28E333D6" w14:textId="77777777" w:rsidR="00B77816" w:rsidRDefault="00B77816"/>
    <w:p w14:paraId="2F4866E5" w14:textId="33FE5BA9" w:rsidR="00B77816" w:rsidRDefault="00DF19F5">
      <w:r>
        <w:rPr>
          <w:b/>
        </w:rPr>
        <w:t xml:space="preserve">NY Academe </w:t>
      </w:r>
      <w:r w:rsidRPr="00DF19F5">
        <w:rPr>
          <w:b/>
        </w:rPr>
        <w:t xml:space="preserve">Report, </w:t>
      </w:r>
      <w:r w:rsidR="00B77816" w:rsidRPr="00DF19F5">
        <w:rPr>
          <w:b/>
        </w:rPr>
        <w:t>JK</w:t>
      </w:r>
    </w:p>
    <w:p w14:paraId="2590FDEC" w14:textId="77777777" w:rsidR="00B77816" w:rsidRDefault="00B77816"/>
    <w:p w14:paraId="6F88AF8A" w14:textId="25481855" w:rsidR="00B77816" w:rsidRPr="00DF3FF0" w:rsidRDefault="00B77816">
      <w:pPr>
        <w:rPr>
          <w:color w:val="FF0000"/>
        </w:rPr>
      </w:pPr>
      <w:r>
        <w:t xml:space="preserve">Looking for articles about situations on campuses, general topics, length most </w:t>
      </w:r>
      <w:r w:rsidR="00DF19F5">
        <w:t xml:space="preserve">are 500 some are a bit longer. </w:t>
      </w:r>
      <w:r w:rsidR="00DF19F5" w:rsidRPr="00DF3FF0">
        <w:rPr>
          <w:i/>
          <w:color w:val="FF0000"/>
        </w:rPr>
        <w:t>D</w:t>
      </w:r>
      <w:r w:rsidRPr="00DF3FF0">
        <w:rPr>
          <w:i/>
          <w:color w:val="FF0000"/>
        </w:rPr>
        <w:t>eadline is December 15</w:t>
      </w:r>
      <w:r w:rsidR="00DF19F5" w:rsidRPr="00DF3FF0">
        <w:rPr>
          <w:i/>
          <w:color w:val="FF0000"/>
        </w:rPr>
        <w:t>.</w:t>
      </w:r>
    </w:p>
    <w:p w14:paraId="1D1925E4" w14:textId="77777777" w:rsidR="00B84A9D" w:rsidRDefault="00B84A9D"/>
    <w:p w14:paraId="1E946F8D" w14:textId="6A80D4FC" w:rsidR="00DF19F5" w:rsidRPr="00DF19F5" w:rsidRDefault="00DF19F5">
      <w:pPr>
        <w:rPr>
          <w:u w:val="single"/>
        </w:rPr>
      </w:pPr>
      <w:r w:rsidRPr="00DF19F5">
        <w:rPr>
          <w:u w:val="single"/>
        </w:rPr>
        <w:t>New Business</w:t>
      </w:r>
    </w:p>
    <w:p w14:paraId="3F8849B7" w14:textId="77777777" w:rsidR="00DF19F5" w:rsidRDefault="00DF19F5">
      <w:pPr>
        <w:rPr>
          <w:b/>
        </w:rPr>
      </w:pPr>
    </w:p>
    <w:p w14:paraId="6B77A9C7" w14:textId="39473BA8" w:rsidR="00DF19F5" w:rsidRDefault="00DF19F5">
      <w:r>
        <w:t xml:space="preserve">(Given the pressing nature of the Constitutional Convention this new business was introduced before going back to </w:t>
      </w:r>
      <w:r w:rsidR="00FB2EF7">
        <w:t xml:space="preserve">the </w:t>
      </w:r>
      <w:r>
        <w:t>original agenda order.)</w:t>
      </w:r>
    </w:p>
    <w:p w14:paraId="68B91626" w14:textId="77777777" w:rsidR="00DF19F5" w:rsidRPr="00DF19F5" w:rsidRDefault="00DF19F5"/>
    <w:p w14:paraId="6A7E1DB0" w14:textId="54A8413F" w:rsidR="00B84A9D" w:rsidRDefault="00B84A9D">
      <w:r w:rsidRPr="00BA698E">
        <w:rPr>
          <w:b/>
        </w:rPr>
        <w:t xml:space="preserve">Resolution on </w:t>
      </w:r>
      <w:r w:rsidR="00F139EC">
        <w:rPr>
          <w:b/>
        </w:rPr>
        <w:t xml:space="preserve">NYS </w:t>
      </w:r>
      <w:r w:rsidRPr="00BA698E">
        <w:rPr>
          <w:b/>
        </w:rPr>
        <w:t>Con</w:t>
      </w:r>
      <w:r w:rsidR="00F139EC">
        <w:rPr>
          <w:b/>
        </w:rPr>
        <w:t xml:space="preserve">stitutional </w:t>
      </w:r>
      <w:r w:rsidRPr="00BA698E">
        <w:rPr>
          <w:b/>
        </w:rPr>
        <w:t>Con</w:t>
      </w:r>
      <w:r w:rsidR="00F139EC">
        <w:rPr>
          <w:b/>
        </w:rPr>
        <w:t>vention</w:t>
      </w:r>
      <w:r w:rsidRPr="00BA698E">
        <w:rPr>
          <w:b/>
        </w:rPr>
        <w:t>:</w:t>
      </w:r>
      <w:r>
        <w:t xml:space="preserve"> </w:t>
      </w:r>
      <w:r w:rsidR="00F139EC">
        <w:t>FF,</w:t>
      </w:r>
      <w:r w:rsidR="00170EE6">
        <w:t xml:space="preserve"> </w:t>
      </w:r>
      <w:r w:rsidR="00F139EC">
        <w:t xml:space="preserve">KR </w:t>
      </w:r>
      <w:r w:rsidR="00170EE6">
        <w:t>second</w:t>
      </w:r>
    </w:p>
    <w:p w14:paraId="26C3F8AA" w14:textId="77777777" w:rsidR="00B84A9D" w:rsidRDefault="00B84A9D"/>
    <w:p w14:paraId="13C4833D" w14:textId="520C4546" w:rsidR="0041784C" w:rsidRDefault="0041784C">
      <w:r>
        <w:t>Whereas, this November there will be a required ballot initiative to have a Constitutional Convention,</w:t>
      </w:r>
    </w:p>
    <w:p w14:paraId="0B22054C" w14:textId="77777777" w:rsidR="0041784C" w:rsidRDefault="0041784C"/>
    <w:p w14:paraId="68CF6F39" w14:textId="5E539C84" w:rsidR="00B84A9D" w:rsidRDefault="005F65CF">
      <w:r>
        <w:t>and</w:t>
      </w:r>
      <w:r w:rsidR="0041784C">
        <w:t xml:space="preserve"> Whereas</w:t>
      </w:r>
      <w:r w:rsidR="00841604">
        <w:t>,</w:t>
      </w:r>
      <w:r w:rsidR="0041784C">
        <w:t xml:space="preserve"> t</w:t>
      </w:r>
      <w:r w:rsidR="00194197">
        <w:t xml:space="preserve">here is already a process to amend the </w:t>
      </w:r>
      <w:r w:rsidR="00841604">
        <w:t>New York State</w:t>
      </w:r>
      <w:r w:rsidR="00F139EC">
        <w:t xml:space="preserve"> Constitution which makes the Constitutional C</w:t>
      </w:r>
      <w:r w:rsidR="00194197">
        <w:t xml:space="preserve">onvention redundant, </w:t>
      </w:r>
    </w:p>
    <w:p w14:paraId="671950E6" w14:textId="77777777" w:rsidR="00194197" w:rsidRDefault="00194197"/>
    <w:p w14:paraId="55C63FE7" w14:textId="7B15B0A6" w:rsidR="00194197" w:rsidRDefault="00654C4A">
      <w:r>
        <w:t>and</w:t>
      </w:r>
      <w:r w:rsidR="00194197">
        <w:t xml:space="preserve"> Whereas, the cost of a Constitutional Convention is more that $300 million and in the last Convention the citizens of New York rejected the Convention recommendations</w:t>
      </w:r>
      <w:r w:rsidR="0025738B">
        <w:t>,</w:t>
      </w:r>
    </w:p>
    <w:p w14:paraId="261F8650" w14:textId="77777777" w:rsidR="00194197" w:rsidRDefault="00194197"/>
    <w:p w14:paraId="4DDEAF2C" w14:textId="0A26D59B" w:rsidR="00194197" w:rsidRDefault="00654C4A">
      <w:r>
        <w:t>and</w:t>
      </w:r>
      <w:r w:rsidR="00194197">
        <w:t xml:space="preserve"> Whereas, </w:t>
      </w:r>
      <w:proofErr w:type="gramStart"/>
      <w:r w:rsidR="00194197">
        <w:t>a number of</w:t>
      </w:r>
      <w:proofErr w:type="gramEnd"/>
      <w:r w:rsidR="00194197">
        <w:t xml:space="preserve"> individual rights of citizens may be put at risk</w:t>
      </w:r>
      <w:r w:rsidR="0025738B">
        <w:t>,</w:t>
      </w:r>
    </w:p>
    <w:p w14:paraId="7282F8B1" w14:textId="77777777" w:rsidR="00194197" w:rsidRDefault="00194197"/>
    <w:p w14:paraId="760226FD" w14:textId="155A6425" w:rsidR="00194197" w:rsidRDefault="00654C4A">
      <w:r>
        <w:t>a</w:t>
      </w:r>
      <w:r w:rsidR="00194197">
        <w:t>nd Whereas, this may have a negative impact on higher education in New York State;</w:t>
      </w:r>
    </w:p>
    <w:p w14:paraId="4B9EBB56" w14:textId="77777777" w:rsidR="00194197" w:rsidRDefault="00194197"/>
    <w:p w14:paraId="7F1A0898" w14:textId="79971EAF" w:rsidR="00841604" w:rsidRDefault="00194197">
      <w:r>
        <w:t>Therefore</w:t>
      </w:r>
      <w:r w:rsidR="0025738B">
        <w:t>,</w:t>
      </w:r>
      <w:r>
        <w:t xml:space="preserve"> be it resolved that </w:t>
      </w:r>
      <w:r w:rsidR="0025738B">
        <w:t>the Executive Council of the New York State</w:t>
      </w:r>
      <w:r>
        <w:t xml:space="preserve"> Conference of the AAUP recommends a “no” vote to </w:t>
      </w:r>
      <w:r w:rsidR="0025738B">
        <w:t>its</w:t>
      </w:r>
      <w:r>
        <w:t xml:space="preserve"> members.</w:t>
      </w:r>
    </w:p>
    <w:p w14:paraId="319D208C" w14:textId="77777777" w:rsidR="00D969A5" w:rsidRDefault="00D969A5"/>
    <w:p w14:paraId="73F67239" w14:textId="5088ECF7" w:rsidR="00D969A5" w:rsidRDefault="00D969A5">
      <w:r w:rsidRPr="00D969A5">
        <w:rPr>
          <w:u w:val="single"/>
        </w:rPr>
        <w:t>Old Business</w:t>
      </w:r>
      <w:r>
        <w:t>:</w:t>
      </w:r>
    </w:p>
    <w:p w14:paraId="499EA1C6" w14:textId="77777777" w:rsidR="00CF56AF" w:rsidRDefault="00CF56AF"/>
    <w:p w14:paraId="65B0F5CE" w14:textId="17219921" w:rsidR="00CF56AF" w:rsidRPr="00CF56AF" w:rsidRDefault="00D969A5">
      <w:pPr>
        <w:rPr>
          <w:b/>
        </w:rPr>
      </w:pPr>
      <w:r>
        <w:rPr>
          <w:b/>
        </w:rPr>
        <w:t xml:space="preserve">1) </w:t>
      </w:r>
      <w:r w:rsidR="00CF56AF" w:rsidRPr="00CF56AF">
        <w:rPr>
          <w:b/>
        </w:rPr>
        <w:t>Executive</w:t>
      </w:r>
      <w:r w:rsidR="00D8548B">
        <w:rPr>
          <w:b/>
        </w:rPr>
        <w:t xml:space="preserve"> Director Search Committee Report,</w:t>
      </w:r>
      <w:r w:rsidR="00CF56AF" w:rsidRPr="00CF56AF">
        <w:rPr>
          <w:b/>
        </w:rPr>
        <w:t xml:space="preserve"> KR</w:t>
      </w:r>
      <w:r w:rsidR="00D8548B">
        <w:rPr>
          <w:b/>
        </w:rPr>
        <w:t xml:space="preserve"> chair</w:t>
      </w:r>
    </w:p>
    <w:p w14:paraId="7EEB9B39" w14:textId="77777777" w:rsidR="000221A9" w:rsidRDefault="000221A9"/>
    <w:p w14:paraId="6698FE5E" w14:textId="1B3925E6" w:rsidR="00CF56AF" w:rsidRDefault="000221A9">
      <w:r>
        <w:t>Search committee members: KR, AF, PC, and J</w:t>
      </w:r>
      <w:r w:rsidR="00CF56AF">
        <w:t>B ex-</w:t>
      </w:r>
      <w:proofErr w:type="spellStart"/>
      <w:r w:rsidR="00CF56AF">
        <w:t>oficio</w:t>
      </w:r>
      <w:proofErr w:type="spellEnd"/>
    </w:p>
    <w:p w14:paraId="2BAF82C4" w14:textId="77777777" w:rsidR="00CF56AF" w:rsidRDefault="00CF56AF"/>
    <w:p w14:paraId="073856DF" w14:textId="202BD4F5" w:rsidR="00CF56AF" w:rsidRPr="00B77816" w:rsidRDefault="00411376">
      <w:pPr>
        <w:rPr>
          <w:b/>
        </w:rPr>
      </w:pPr>
      <w:r>
        <w:t>C</w:t>
      </w:r>
      <w:r w:rsidR="00CF56AF">
        <w:t xml:space="preserve">harged with advertising, extending deadline to Oct. 1, and interview process. </w:t>
      </w:r>
      <w:r>
        <w:t>Online version of the ad on</w:t>
      </w:r>
      <w:r w:rsidR="006C09C0">
        <w:t xml:space="preserve"> </w:t>
      </w:r>
      <w:r w:rsidR="006C09C0" w:rsidRPr="00411376">
        <w:rPr>
          <w:i/>
        </w:rPr>
        <w:t>Chronicle</w:t>
      </w:r>
      <w:r w:rsidR="006C09C0">
        <w:t xml:space="preserve"> and Nation</w:t>
      </w:r>
      <w:r>
        <w:t>al and State Conference website.</w:t>
      </w:r>
    </w:p>
    <w:p w14:paraId="1B2C9069" w14:textId="77777777" w:rsidR="009B1638" w:rsidRDefault="009B1638"/>
    <w:p w14:paraId="0F68083E" w14:textId="12984DA4" w:rsidR="00CF56AF" w:rsidRDefault="00CF56AF">
      <w:r>
        <w:t>Recommen</w:t>
      </w:r>
      <w:r w:rsidR="00411376">
        <w:t>d SD be appointed temporary ED. D</w:t>
      </w:r>
      <w:r>
        <w:t xml:space="preserve">rafted the contract, </w:t>
      </w:r>
      <w:r w:rsidR="00411376">
        <w:t xml:space="preserve">SD </w:t>
      </w:r>
      <w:r>
        <w:t>assumed position on August 1.</w:t>
      </w:r>
    </w:p>
    <w:p w14:paraId="7AB36976" w14:textId="77777777" w:rsidR="006C09C0" w:rsidRDefault="006C09C0"/>
    <w:p w14:paraId="4FE1C0E3" w14:textId="1C8A40FB" w:rsidR="006C09C0" w:rsidRDefault="006C09C0">
      <w:r>
        <w:t>Total of 8 applications: 3 finalists. Have</w:t>
      </w:r>
      <w:r w:rsidR="000221A9">
        <w:t xml:space="preserve"> been interviewed. Will make a </w:t>
      </w:r>
      <w:r>
        <w:t xml:space="preserve">recommendation to the executive council by November 1. </w:t>
      </w:r>
    </w:p>
    <w:p w14:paraId="1C6C21C7" w14:textId="77777777" w:rsidR="00706BE0" w:rsidRDefault="00706BE0"/>
    <w:p w14:paraId="7B5886E3" w14:textId="0E3BAA21" w:rsidR="00706BE0" w:rsidRPr="00706BE0" w:rsidRDefault="00706BE0">
      <w:pPr>
        <w:rPr>
          <w:u w:val="single"/>
        </w:rPr>
      </w:pPr>
      <w:r w:rsidRPr="00706BE0">
        <w:rPr>
          <w:u w:val="single"/>
        </w:rPr>
        <w:t>Discussion:</w:t>
      </w:r>
    </w:p>
    <w:p w14:paraId="2E2F795F" w14:textId="77777777" w:rsidR="006C09C0" w:rsidRDefault="006C09C0"/>
    <w:p w14:paraId="0C71F42B" w14:textId="4E3683D3" w:rsidR="006C09C0" w:rsidRDefault="00706BE0">
      <w:r>
        <w:t>How d</w:t>
      </w:r>
      <w:r w:rsidR="006C09C0">
        <w:t>oes the EC vote? Teleconference</w:t>
      </w:r>
      <w:r>
        <w:t>.</w:t>
      </w:r>
      <w:r w:rsidR="006C09C0">
        <w:t xml:space="preserve"> Will also go into executive session at this meeting. </w:t>
      </w:r>
    </w:p>
    <w:p w14:paraId="4B6FC2AC" w14:textId="77777777" w:rsidR="00BA698E" w:rsidRDefault="00BA698E"/>
    <w:p w14:paraId="198C0CFD" w14:textId="2CDB0AD8" w:rsidR="00BA698E" w:rsidRDefault="00BA698E">
      <w:r>
        <w:t xml:space="preserve">Is there an executive session on agenda for this afternoon? It is on the agenda on the website, but not in agenda handed out at the meeting today. </w:t>
      </w:r>
    </w:p>
    <w:p w14:paraId="1814747B" w14:textId="77777777" w:rsidR="00CF56AF" w:rsidRDefault="00CF56AF"/>
    <w:p w14:paraId="6A3BDE80" w14:textId="39C5520A" w:rsidR="00BA698E" w:rsidRPr="001F03BA" w:rsidRDefault="00280680">
      <w:pPr>
        <w:rPr>
          <w:rFonts w:asciiTheme="majorHAnsi" w:hAnsiTheme="majorHAnsi"/>
          <w:color w:val="4BACC6" w:themeColor="accent5"/>
        </w:rPr>
      </w:pPr>
      <w:r w:rsidRPr="001F03BA">
        <w:rPr>
          <w:rFonts w:asciiTheme="majorHAnsi" w:hAnsiTheme="majorHAnsi"/>
          <w:color w:val="4BACC6" w:themeColor="accent5"/>
        </w:rPr>
        <w:t xml:space="preserve">Motion: </w:t>
      </w:r>
      <w:r w:rsidR="00BA698E" w:rsidRPr="001F03BA">
        <w:rPr>
          <w:rFonts w:asciiTheme="majorHAnsi" w:hAnsiTheme="majorHAnsi"/>
          <w:color w:val="4BACC6" w:themeColor="accent5"/>
        </w:rPr>
        <w:t xml:space="preserve">The executive session be moved </w:t>
      </w:r>
      <w:r w:rsidR="00847563" w:rsidRPr="001F03BA">
        <w:rPr>
          <w:rFonts w:asciiTheme="majorHAnsi" w:hAnsiTheme="majorHAnsi"/>
          <w:color w:val="4BACC6" w:themeColor="accent5"/>
        </w:rPr>
        <w:t>to</w:t>
      </w:r>
      <w:r w:rsidR="00BA698E" w:rsidRPr="001F03BA">
        <w:rPr>
          <w:rFonts w:asciiTheme="majorHAnsi" w:hAnsiTheme="majorHAnsi"/>
          <w:color w:val="4BACC6" w:themeColor="accent5"/>
        </w:rPr>
        <w:t xml:space="preserve"> Sunday morning</w:t>
      </w:r>
      <w:r w:rsidR="00847563" w:rsidRPr="001F03BA">
        <w:rPr>
          <w:rFonts w:asciiTheme="majorHAnsi" w:hAnsiTheme="majorHAnsi"/>
          <w:color w:val="4BACC6" w:themeColor="accent5"/>
        </w:rPr>
        <w:t xml:space="preserve"> at 8am</w:t>
      </w:r>
      <w:r w:rsidRPr="001F03BA">
        <w:rPr>
          <w:rFonts w:asciiTheme="majorHAnsi" w:hAnsiTheme="majorHAnsi"/>
          <w:color w:val="4BACC6" w:themeColor="accent5"/>
        </w:rPr>
        <w:t>, AF</w:t>
      </w:r>
      <w:r w:rsidR="00A84368">
        <w:rPr>
          <w:rFonts w:asciiTheme="majorHAnsi" w:hAnsiTheme="majorHAnsi"/>
          <w:color w:val="4BACC6" w:themeColor="accent5"/>
        </w:rPr>
        <w:t>,</w:t>
      </w:r>
      <w:r w:rsidRPr="001F03BA">
        <w:rPr>
          <w:rFonts w:asciiTheme="majorHAnsi" w:hAnsiTheme="majorHAnsi"/>
          <w:color w:val="4BACC6" w:themeColor="accent5"/>
        </w:rPr>
        <w:t xml:space="preserve"> HG second</w:t>
      </w:r>
      <w:r w:rsidR="001F03BA" w:rsidRPr="001F03BA">
        <w:rPr>
          <w:rFonts w:asciiTheme="majorHAnsi" w:hAnsiTheme="majorHAnsi"/>
          <w:color w:val="4BACC6" w:themeColor="accent5"/>
        </w:rPr>
        <w:t xml:space="preserve"> - passed</w:t>
      </w:r>
    </w:p>
    <w:p w14:paraId="5C1F04AD" w14:textId="77777777" w:rsidR="00AD10F9" w:rsidRPr="001F03BA" w:rsidRDefault="00AD10F9">
      <w:pPr>
        <w:rPr>
          <w:rFonts w:asciiTheme="majorHAnsi" w:hAnsiTheme="majorHAnsi"/>
          <w:color w:val="4BACC6" w:themeColor="accent5"/>
        </w:rPr>
      </w:pPr>
    </w:p>
    <w:p w14:paraId="2D033F1C" w14:textId="6D4EF597" w:rsidR="00AD10F9" w:rsidRDefault="00AD10F9">
      <w:r>
        <w:t xml:space="preserve">Def of Executive Council in Constitution: </w:t>
      </w:r>
    </w:p>
    <w:p w14:paraId="7098DBFA" w14:textId="77777777" w:rsidR="00AD10F9" w:rsidRDefault="00AD10F9"/>
    <w:p w14:paraId="1EBD5D01" w14:textId="4079286D" w:rsidR="00AD10F9" w:rsidRDefault="00AD10F9">
      <w:r>
        <w:t xml:space="preserve">Officers of the conference (P, VP, Sec, </w:t>
      </w:r>
      <w:proofErr w:type="spellStart"/>
      <w:r>
        <w:t>Treas</w:t>
      </w:r>
      <w:proofErr w:type="spellEnd"/>
      <w:r>
        <w:t>)</w:t>
      </w:r>
    </w:p>
    <w:p w14:paraId="4EA23933" w14:textId="34E3E3A5" w:rsidR="00AD10F9" w:rsidRDefault="00AD10F9">
      <w:r>
        <w:t xml:space="preserve">Immediate past </w:t>
      </w:r>
      <w:proofErr w:type="spellStart"/>
      <w:r>
        <w:t>pres</w:t>
      </w:r>
      <w:proofErr w:type="spellEnd"/>
    </w:p>
    <w:p w14:paraId="0310C1B5" w14:textId="29F75392" w:rsidR="00AD10F9" w:rsidRDefault="00AD10F9">
      <w:r>
        <w:t>4 at-large members</w:t>
      </w:r>
    </w:p>
    <w:p w14:paraId="25A0EED6" w14:textId="104DDAFD" w:rsidR="00AD10F9" w:rsidRDefault="00AD10F9">
      <w:r>
        <w:t>National council members: SD, AF</w:t>
      </w:r>
    </w:p>
    <w:p w14:paraId="30B0F4FE" w14:textId="77777777" w:rsidR="008B77A8" w:rsidRDefault="008B77A8"/>
    <w:p w14:paraId="1309FD08" w14:textId="58BF1C31" w:rsidR="0080638B" w:rsidRDefault="008B77A8">
      <w:r>
        <w:t xml:space="preserve">There were some questions about whether SD is the immediate past president (given circumstance of her leaving) or whether that person is David. </w:t>
      </w:r>
      <w:r w:rsidR="0080638B">
        <w:t xml:space="preserve">Case was made that we should understand that SD is the immediate past president. </w:t>
      </w:r>
    </w:p>
    <w:p w14:paraId="30DEF50B" w14:textId="77777777" w:rsidR="00A21BDB" w:rsidRDefault="00A21BDB"/>
    <w:p w14:paraId="746B6ACE" w14:textId="3F96364F" w:rsidR="00A21BDB" w:rsidRDefault="00A21BDB">
      <w:r>
        <w:t>The president asked the steering committee for guidance on who is the immediate past president</w:t>
      </w:r>
      <w:r w:rsidR="00725482">
        <w:t xml:space="preserve">. The following motion was offered: </w:t>
      </w:r>
    </w:p>
    <w:p w14:paraId="61EB9317" w14:textId="77777777" w:rsidR="00A21BDB" w:rsidRDefault="00A21BDB"/>
    <w:p w14:paraId="0212A012" w14:textId="36A95EEA" w:rsidR="00A21BDB" w:rsidRPr="001F03BA" w:rsidRDefault="00A21BDB">
      <w:pPr>
        <w:rPr>
          <w:rFonts w:asciiTheme="majorHAnsi" w:hAnsiTheme="majorHAnsi"/>
          <w:color w:val="4BACC6" w:themeColor="accent5"/>
        </w:rPr>
      </w:pPr>
      <w:r w:rsidRPr="001F03BA">
        <w:rPr>
          <w:rFonts w:asciiTheme="majorHAnsi" w:hAnsiTheme="majorHAnsi"/>
          <w:color w:val="4BACC6" w:themeColor="accent5"/>
        </w:rPr>
        <w:t xml:space="preserve">Motion: The immediate past president of the conference is </w:t>
      </w:r>
      <w:r w:rsidR="00D8184C" w:rsidRPr="001F03BA">
        <w:rPr>
          <w:rFonts w:asciiTheme="majorHAnsi" w:hAnsiTheme="majorHAnsi"/>
          <w:color w:val="4BACC6" w:themeColor="accent5"/>
        </w:rPr>
        <w:t>Sally Dear-Healey.</w:t>
      </w:r>
      <w:r w:rsidRPr="001F03BA">
        <w:rPr>
          <w:rFonts w:asciiTheme="majorHAnsi" w:hAnsiTheme="majorHAnsi"/>
          <w:color w:val="4BACC6" w:themeColor="accent5"/>
        </w:rPr>
        <w:t xml:space="preserve"> IY, JK </w:t>
      </w:r>
      <w:r w:rsidR="00280680" w:rsidRPr="001F03BA">
        <w:rPr>
          <w:rFonts w:asciiTheme="majorHAnsi" w:hAnsiTheme="majorHAnsi"/>
          <w:color w:val="4BACC6" w:themeColor="accent5"/>
        </w:rPr>
        <w:t>second</w:t>
      </w:r>
    </w:p>
    <w:p w14:paraId="14117274" w14:textId="77777777" w:rsidR="00A21BDB" w:rsidRPr="001F03BA" w:rsidRDefault="00A21BDB">
      <w:pPr>
        <w:rPr>
          <w:rFonts w:asciiTheme="majorHAnsi" w:hAnsiTheme="majorHAnsi"/>
          <w:color w:val="4BACC6" w:themeColor="accent5"/>
        </w:rPr>
      </w:pPr>
    </w:p>
    <w:p w14:paraId="7C6087C3" w14:textId="1E453C02" w:rsidR="00A21BDB" w:rsidRPr="001F03BA" w:rsidRDefault="00A21BDB">
      <w:pPr>
        <w:rPr>
          <w:rFonts w:asciiTheme="majorHAnsi" w:hAnsiTheme="majorHAnsi"/>
          <w:color w:val="4BACC6" w:themeColor="accent5"/>
        </w:rPr>
      </w:pPr>
      <w:r w:rsidRPr="001F03BA">
        <w:rPr>
          <w:rFonts w:asciiTheme="majorHAnsi" w:hAnsiTheme="majorHAnsi"/>
          <w:color w:val="4BACC6" w:themeColor="accent5"/>
        </w:rPr>
        <w:t>Passed on unanimous voice vote.</w:t>
      </w:r>
    </w:p>
    <w:p w14:paraId="22C25D54" w14:textId="77777777" w:rsidR="00CF56AF" w:rsidRPr="007B7C99" w:rsidRDefault="00CF56AF">
      <w:pPr>
        <w:rPr>
          <w:b/>
        </w:rPr>
      </w:pPr>
    </w:p>
    <w:p w14:paraId="17ACC086" w14:textId="6C56040D" w:rsidR="009B1638" w:rsidRPr="007B7C99" w:rsidRDefault="00D969A5">
      <w:pPr>
        <w:rPr>
          <w:b/>
        </w:rPr>
      </w:pPr>
      <w:r>
        <w:rPr>
          <w:b/>
        </w:rPr>
        <w:t xml:space="preserve">2) </w:t>
      </w:r>
      <w:r w:rsidR="0032171A">
        <w:rPr>
          <w:b/>
        </w:rPr>
        <w:t>Elections</w:t>
      </w:r>
      <w:r w:rsidR="00E03C74">
        <w:rPr>
          <w:b/>
        </w:rPr>
        <w:t>, Report Election Committee Chair, IY</w:t>
      </w:r>
    </w:p>
    <w:p w14:paraId="7D702B54" w14:textId="77777777" w:rsidR="002E5EE0" w:rsidRDefault="002E5EE0"/>
    <w:p w14:paraId="07254F1B" w14:textId="36647E9E" w:rsidR="00A21BDB" w:rsidRPr="002E5EE0" w:rsidRDefault="00A21BDB">
      <w:pPr>
        <w:rPr>
          <w:color w:val="FF0000"/>
        </w:rPr>
      </w:pPr>
      <w:r w:rsidRPr="002E5EE0">
        <w:rPr>
          <w:color w:val="FF0000"/>
        </w:rPr>
        <w:t>Open positions: President, Treasurer, Secretary, 2 at-large (4 years), 1 at-large (2 years)</w:t>
      </w:r>
    </w:p>
    <w:p w14:paraId="5588A2B6" w14:textId="77777777" w:rsidR="007B7C99" w:rsidRPr="002E5EE0" w:rsidRDefault="007B7C99">
      <w:pPr>
        <w:rPr>
          <w:color w:val="FF0000"/>
        </w:rPr>
      </w:pPr>
    </w:p>
    <w:p w14:paraId="75D6F48F" w14:textId="527106FD" w:rsidR="007B7C99" w:rsidRDefault="007B7C99">
      <w:r>
        <w:t xml:space="preserve">Call for nominations has been distributed. </w:t>
      </w:r>
    </w:p>
    <w:p w14:paraId="609D24C9" w14:textId="77777777" w:rsidR="00D8184C" w:rsidRDefault="00D8184C"/>
    <w:p w14:paraId="41F720A4" w14:textId="0611F64E" w:rsidR="00E03C74" w:rsidRDefault="00E03C74">
      <w:r w:rsidRPr="00376321">
        <w:rPr>
          <w:color w:val="FF0000"/>
        </w:rPr>
        <w:t>Nominating petition and candidate statement of up to 500 words by December 1 to IY</w:t>
      </w:r>
      <w:r>
        <w:t xml:space="preserve">, statement will go to </w:t>
      </w:r>
      <w:r w:rsidR="00092373">
        <w:t>JK</w:t>
      </w:r>
      <w:r>
        <w:t xml:space="preserve"> to be published in </w:t>
      </w:r>
      <w:r w:rsidRPr="003360E3">
        <w:rPr>
          <w:i/>
        </w:rPr>
        <w:t>NY Academe</w:t>
      </w:r>
      <w:r>
        <w:t xml:space="preserve"> and will go on the ballot. </w:t>
      </w:r>
    </w:p>
    <w:p w14:paraId="2EA571C1" w14:textId="77777777" w:rsidR="00152572" w:rsidRDefault="00152572"/>
    <w:p w14:paraId="1C09B67B" w14:textId="3BAA5D75" w:rsidR="00152572" w:rsidRDefault="00152572">
      <w:r w:rsidRPr="00152572">
        <w:rPr>
          <w:u w:val="single"/>
        </w:rPr>
        <w:t>Discussion</w:t>
      </w:r>
      <w:r>
        <w:t>:</w:t>
      </w:r>
    </w:p>
    <w:p w14:paraId="29012303" w14:textId="77777777" w:rsidR="00D969A5" w:rsidRDefault="00D969A5"/>
    <w:p w14:paraId="6D7071CE" w14:textId="2F6A58AF" w:rsidR="0081294F" w:rsidRDefault="00D969A5">
      <w:r>
        <w:t>We have positions open for committee chairs and need committee members. Are there any resources for these committees? In past, only committee that used resources was Committee A and didn’t use many.</w:t>
      </w:r>
      <w:r w:rsidR="00B95DDD">
        <w:t xml:space="preserve"> We should put out a call for chairs and members. </w:t>
      </w:r>
    </w:p>
    <w:p w14:paraId="4BFF2183" w14:textId="77777777" w:rsidR="00823917" w:rsidRDefault="00823917"/>
    <w:p w14:paraId="0DCAE3CD" w14:textId="3A288740" w:rsidR="0081294F" w:rsidRDefault="0081294F">
      <w:r>
        <w:t xml:space="preserve">We need </w:t>
      </w:r>
      <w:r w:rsidRPr="00C6324C">
        <w:rPr>
          <w:b/>
          <w:i/>
          <w:color w:val="FF0000"/>
        </w:rPr>
        <w:t>job descriptions for officer positions and committees</w:t>
      </w:r>
      <w:r w:rsidRPr="00C6324C">
        <w:rPr>
          <w:color w:val="FF0000"/>
        </w:rPr>
        <w:t>.</w:t>
      </w:r>
      <w:r>
        <w:t xml:space="preserve"> This isn’t in the constitution. Should this come organically from committees? Also need to have some accountability – wh</w:t>
      </w:r>
      <w:r w:rsidR="00D07900">
        <w:t>at if people don’t have reports?</w:t>
      </w:r>
      <w:r>
        <w:t xml:space="preserve"> </w:t>
      </w:r>
    </w:p>
    <w:p w14:paraId="47C39337" w14:textId="77777777" w:rsidR="00DC242D" w:rsidRDefault="00DC242D"/>
    <w:p w14:paraId="7BA6F792" w14:textId="3FD98288" w:rsidR="0032171A" w:rsidRDefault="00195CEF">
      <w:r w:rsidRPr="00C6324C">
        <w:t xml:space="preserve">JB would like us to </w:t>
      </w:r>
      <w:proofErr w:type="gramStart"/>
      <w:r w:rsidRPr="00C6324C">
        <w:t>take a</w:t>
      </w:r>
      <w:r w:rsidRPr="00C6324C">
        <w:rPr>
          <w:color w:val="FF0000"/>
        </w:rPr>
        <w:t xml:space="preserve"> </w:t>
      </w:r>
      <w:r w:rsidRPr="00C6324C">
        <w:rPr>
          <w:b/>
          <w:i/>
          <w:color w:val="FF0000"/>
        </w:rPr>
        <w:t>look</w:t>
      </w:r>
      <w:proofErr w:type="gramEnd"/>
      <w:r w:rsidRPr="00C6324C">
        <w:rPr>
          <w:b/>
          <w:i/>
          <w:color w:val="FF0000"/>
        </w:rPr>
        <w:t xml:space="preserve"> at list of committees</w:t>
      </w:r>
      <w:r>
        <w:t xml:space="preserve"> – which might be obsolete? Which are needed and please help recruit chairs and members. </w:t>
      </w:r>
    </w:p>
    <w:p w14:paraId="7439CDF4" w14:textId="77777777" w:rsidR="000E78E5" w:rsidRDefault="000E78E5"/>
    <w:p w14:paraId="689EF54F" w14:textId="32383836" w:rsidR="000E78E5" w:rsidRPr="00D07900" w:rsidRDefault="00D07900">
      <w:pPr>
        <w:rPr>
          <w:b/>
        </w:rPr>
      </w:pPr>
      <w:r>
        <w:rPr>
          <w:b/>
        </w:rPr>
        <w:t>Agenda suspended for an Open S</w:t>
      </w:r>
      <w:r w:rsidR="000E78E5" w:rsidRPr="00D07900">
        <w:rPr>
          <w:b/>
        </w:rPr>
        <w:t>ession</w:t>
      </w:r>
      <w:r w:rsidR="00C41FCC" w:rsidRPr="00D07900">
        <w:rPr>
          <w:b/>
        </w:rPr>
        <w:t xml:space="preserve"> 4:30</w:t>
      </w:r>
    </w:p>
    <w:p w14:paraId="3535D8A7" w14:textId="77777777" w:rsidR="000E78E5" w:rsidRDefault="000E78E5"/>
    <w:p w14:paraId="059C718C" w14:textId="42AEE510" w:rsidR="00EF1041" w:rsidRDefault="000E78E5">
      <w:r w:rsidRPr="00C41FCC">
        <w:rPr>
          <w:b/>
        </w:rPr>
        <w:t>Georgette Fleischer, Barnard College</w:t>
      </w:r>
      <w:r>
        <w:t>, new president made major changes</w:t>
      </w:r>
      <w:r w:rsidR="009F3CB8">
        <w:t xml:space="preserve"> – by last year 60% of faculty was contingent. Tried internal grievance – was told she was not a faculty member so no grievance. Anita Levy wrote to Pres. Spar and asked for due process. Found pro bono attorney – won case in state Supreme Court. Got internal grievance – 5 faculty panel voted against her. </w:t>
      </w:r>
      <w:r w:rsidR="00210BEA">
        <w:t xml:space="preserve">Tenured faculty not speaking up publicly. </w:t>
      </w:r>
      <w:r w:rsidR="00407B1B">
        <w:t xml:space="preserve">Started working to organize contingent faculty with </w:t>
      </w:r>
      <w:r w:rsidR="00210BEA">
        <w:t>UAW local</w:t>
      </w:r>
      <w:r w:rsidR="00407B1B">
        <w:t xml:space="preserve"> 2110.</w:t>
      </w:r>
      <w:r w:rsidR="00E77C46">
        <w:t xml:space="preserve"> UAW doesn’t know anything about AAUP principles – academic freedom and shared governance. </w:t>
      </w:r>
      <w:proofErr w:type="gramStart"/>
      <w:r w:rsidR="00E77C46">
        <w:t>18 month</w:t>
      </w:r>
      <w:proofErr w:type="gramEnd"/>
      <w:r w:rsidR="00E77C46">
        <w:t xml:space="preserve"> negotiations. Contract problematic – passed by a large margin. Within two weeks 2 probationary faculty were fired. Then 7 long-term faculty fired in a week. </w:t>
      </w:r>
      <w:r w:rsidR="00EF1041">
        <w:t xml:space="preserve"> Most are women. Managed to get rid of people quietly. Arbitration scheduled – very problematic – conflict </w:t>
      </w:r>
      <w:r w:rsidR="00E61AED">
        <w:t>of interest and dragging it out.</w:t>
      </w:r>
      <w:r w:rsidR="00EF1041">
        <w:t xml:space="preserve"> NLRB has dismissed all charges. </w:t>
      </w:r>
    </w:p>
    <w:p w14:paraId="6E739474" w14:textId="77777777" w:rsidR="00C969AD" w:rsidRDefault="00C969AD"/>
    <w:p w14:paraId="63130F43" w14:textId="3D6190DB" w:rsidR="00C969AD" w:rsidRDefault="00C969AD">
      <w:r>
        <w:t>Claimed she was fired because of questions on grading standards and feedback on student work.</w:t>
      </w:r>
      <w:r w:rsidR="001F6C7E">
        <w:t xml:space="preserve"> Claim that classroom observation couldn’t be observed. </w:t>
      </w:r>
    </w:p>
    <w:p w14:paraId="4EB65CF7" w14:textId="77777777" w:rsidR="000E78E5" w:rsidRDefault="000E78E5"/>
    <w:p w14:paraId="14B21C2A" w14:textId="65DF991D" w:rsidR="001C3605" w:rsidRDefault="001C3605">
      <w:r w:rsidRPr="001C3605">
        <w:rPr>
          <w:u w:val="single"/>
        </w:rPr>
        <w:t>Discussion</w:t>
      </w:r>
      <w:r>
        <w:t>:</w:t>
      </w:r>
    </w:p>
    <w:p w14:paraId="0FEF2EB5" w14:textId="77777777" w:rsidR="001C3605" w:rsidRDefault="001C3605"/>
    <w:p w14:paraId="4D148E9D" w14:textId="49DE5190" w:rsidR="00C41FCC" w:rsidRDefault="00953F30">
      <w:r>
        <w:t xml:space="preserve">What about UAW national? President sent her to regional director, brushed off. Each president of each local seem to have autonomy. </w:t>
      </w:r>
    </w:p>
    <w:p w14:paraId="20C379D0" w14:textId="77777777" w:rsidR="00D76DDA" w:rsidRDefault="00D76DDA"/>
    <w:p w14:paraId="0624E606" w14:textId="6A1AD7F1" w:rsidR="00D76DDA" w:rsidRDefault="001C3605">
      <w:r>
        <w:lastRenderedPageBreak/>
        <w:t>P</w:t>
      </w:r>
      <w:r w:rsidR="00D76DDA">
        <w:t xml:space="preserve">roblem is </w:t>
      </w:r>
      <w:r>
        <w:t>she has</w:t>
      </w:r>
      <w:r w:rsidR="00D76DDA">
        <w:t xml:space="preserve"> a union and a contract. Arbitration principles follow the contract. </w:t>
      </w:r>
      <w:r w:rsidR="00593616">
        <w:t xml:space="preserve">The contract dictates due process. </w:t>
      </w:r>
    </w:p>
    <w:p w14:paraId="07FD7FA9" w14:textId="77777777" w:rsidR="00593616" w:rsidRDefault="00593616"/>
    <w:p w14:paraId="73D5969F" w14:textId="4C8DB345" w:rsidR="00593616" w:rsidRDefault="00593616">
      <w:r>
        <w:t>Arbitration might not happen – SD’s case. What about sex or age discrimination law suit?</w:t>
      </w:r>
      <w:r w:rsidR="00565A21">
        <w:t xml:space="preserve"> It might be easier to establish a retaliation case… esp. since age discrimination case pre-dated termination. </w:t>
      </w:r>
    </w:p>
    <w:p w14:paraId="782AA6F2" w14:textId="77777777" w:rsidR="00593616" w:rsidRDefault="00593616"/>
    <w:p w14:paraId="45193CAF" w14:textId="27F5B8A8" w:rsidR="000E78E5" w:rsidRDefault="00DF19F5">
      <w:r w:rsidRPr="00DF19F5">
        <w:rPr>
          <w:b/>
        </w:rPr>
        <w:t xml:space="preserve">5:26 </w:t>
      </w:r>
      <w:r w:rsidR="0041784C" w:rsidRPr="00DF19F5">
        <w:rPr>
          <w:b/>
        </w:rPr>
        <w:t>Motion to adjourn</w:t>
      </w:r>
      <w:r w:rsidR="0041784C">
        <w:t xml:space="preserve"> </w:t>
      </w:r>
      <w:r>
        <w:t xml:space="preserve">JK, </w:t>
      </w:r>
      <w:r w:rsidR="0041784C">
        <w:t xml:space="preserve">HG second </w:t>
      </w:r>
    </w:p>
    <w:p w14:paraId="522EFAA6" w14:textId="77777777" w:rsidR="005F65CF" w:rsidRDefault="005F65CF"/>
    <w:p w14:paraId="00AA49EB" w14:textId="77777777" w:rsidR="00DF19F5" w:rsidRPr="00DF19F5" w:rsidRDefault="005F65CF">
      <w:pPr>
        <w:rPr>
          <w:b/>
        </w:rPr>
      </w:pPr>
      <w:r w:rsidRPr="00DF19F5">
        <w:rPr>
          <w:b/>
        </w:rPr>
        <w:t>Sunday</w:t>
      </w:r>
      <w:r w:rsidR="00DF19F5" w:rsidRPr="00DF19F5">
        <w:rPr>
          <w:b/>
        </w:rPr>
        <w:t>, October 29,</w:t>
      </w:r>
      <w:r w:rsidRPr="00DF19F5">
        <w:rPr>
          <w:b/>
        </w:rPr>
        <w:t xml:space="preserve"> </w:t>
      </w:r>
    </w:p>
    <w:p w14:paraId="4D28E6A9" w14:textId="77777777" w:rsidR="00DF19F5" w:rsidRDefault="00DF19F5"/>
    <w:p w14:paraId="6F528C5E" w14:textId="7ADA08C9" w:rsidR="005F65CF" w:rsidRDefault="00DF19F5">
      <w:r w:rsidRPr="004E6326">
        <w:rPr>
          <w:b/>
          <w:u w:val="single"/>
        </w:rPr>
        <w:t>E</w:t>
      </w:r>
      <w:r w:rsidR="005F65CF" w:rsidRPr="004E6326">
        <w:rPr>
          <w:b/>
          <w:u w:val="single"/>
        </w:rPr>
        <w:t>xecutive session</w:t>
      </w:r>
      <w:r>
        <w:t xml:space="preserve"> convened 8:09am, ended 9:03am</w:t>
      </w:r>
    </w:p>
    <w:p w14:paraId="335616B7" w14:textId="77777777" w:rsidR="00DA769D" w:rsidRDefault="00DA769D"/>
    <w:p w14:paraId="08B246B9" w14:textId="2237F7C3" w:rsidR="00DA769D" w:rsidRPr="00DF19F5" w:rsidRDefault="00DA769D">
      <w:pPr>
        <w:rPr>
          <w:b/>
        </w:rPr>
      </w:pPr>
      <w:r w:rsidRPr="00DF19F5">
        <w:rPr>
          <w:b/>
        </w:rPr>
        <w:t>9:13 JB calls meeting to order</w:t>
      </w:r>
    </w:p>
    <w:p w14:paraId="11F0AC88" w14:textId="77777777" w:rsidR="00DF19F5" w:rsidRDefault="00DF19F5"/>
    <w:p w14:paraId="5917A09E" w14:textId="7224672D" w:rsidR="00DF19F5" w:rsidRDefault="00DF19F5">
      <w:r>
        <w:t>Attendance IY, JD, MB, KR, JB, SD, PC, CM, HG, AF, JK, MK</w:t>
      </w:r>
    </w:p>
    <w:p w14:paraId="3A4FCB53" w14:textId="77777777" w:rsidR="00DA769D" w:rsidRDefault="00DA769D"/>
    <w:p w14:paraId="5828A7B0" w14:textId="209A2BD0" w:rsidR="00DA769D" w:rsidRPr="00C6324C" w:rsidRDefault="00DA769D" w:rsidP="00BE3FB7">
      <w:pPr>
        <w:tabs>
          <w:tab w:val="right" w:pos="9360"/>
        </w:tabs>
        <w:rPr>
          <w:color w:val="FF0000"/>
        </w:rPr>
      </w:pPr>
      <w:r w:rsidRPr="00C6324C">
        <w:rPr>
          <w:color w:val="FF0000"/>
        </w:rPr>
        <w:t>Please go back</w:t>
      </w:r>
      <w:r w:rsidR="0096696A" w:rsidRPr="00C6324C">
        <w:rPr>
          <w:color w:val="FF0000"/>
        </w:rPr>
        <w:t xml:space="preserve"> to your chapters</w:t>
      </w:r>
      <w:r w:rsidRPr="00C6324C">
        <w:rPr>
          <w:color w:val="FF0000"/>
        </w:rPr>
        <w:t xml:space="preserve"> and talk to people about joining our committees</w:t>
      </w:r>
      <w:r w:rsidR="0096696A" w:rsidRPr="00C6324C">
        <w:rPr>
          <w:color w:val="FF0000"/>
        </w:rPr>
        <w:t>.</w:t>
      </w:r>
      <w:r w:rsidR="00BE3FB7" w:rsidRPr="00C6324C">
        <w:rPr>
          <w:color w:val="FF0000"/>
        </w:rPr>
        <w:tab/>
      </w:r>
    </w:p>
    <w:p w14:paraId="558F9723" w14:textId="77777777" w:rsidR="00BE3FB7" w:rsidRDefault="00BE3FB7" w:rsidP="00BE3FB7">
      <w:pPr>
        <w:tabs>
          <w:tab w:val="right" w:pos="9360"/>
        </w:tabs>
      </w:pPr>
    </w:p>
    <w:p w14:paraId="00A60BFC" w14:textId="681E15DF" w:rsidR="00BE3FB7" w:rsidRPr="00BE3FB7" w:rsidRDefault="00BE3FB7" w:rsidP="00BE3FB7">
      <w:pPr>
        <w:tabs>
          <w:tab w:val="right" w:pos="9360"/>
        </w:tabs>
        <w:rPr>
          <w:u w:val="single"/>
        </w:rPr>
      </w:pPr>
      <w:r w:rsidRPr="00BE3FB7">
        <w:rPr>
          <w:u w:val="single"/>
        </w:rPr>
        <w:t>Old Business (</w:t>
      </w:r>
      <w:proofErr w:type="spellStart"/>
      <w:r w:rsidRPr="00BE3FB7">
        <w:rPr>
          <w:u w:val="single"/>
        </w:rPr>
        <w:t>con’t</w:t>
      </w:r>
      <w:proofErr w:type="spellEnd"/>
      <w:r w:rsidRPr="00BE3FB7">
        <w:rPr>
          <w:u w:val="single"/>
        </w:rPr>
        <w:t>.)</w:t>
      </w:r>
    </w:p>
    <w:p w14:paraId="2AB5FF74" w14:textId="77777777" w:rsidR="00DA769D" w:rsidRDefault="00DA769D"/>
    <w:p w14:paraId="15F05933" w14:textId="14430139" w:rsidR="00DA769D" w:rsidRDefault="00510F7F">
      <w:r w:rsidRPr="00510F7F">
        <w:rPr>
          <w:b/>
        </w:rPr>
        <w:t xml:space="preserve">3) </w:t>
      </w:r>
      <w:r w:rsidR="00DA769D" w:rsidRPr="00510F7F">
        <w:rPr>
          <w:b/>
        </w:rPr>
        <w:t xml:space="preserve">ASC Conference Development </w:t>
      </w:r>
      <w:proofErr w:type="gramStart"/>
      <w:r w:rsidR="00DA769D" w:rsidRPr="00510F7F">
        <w:rPr>
          <w:b/>
        </w:rPr>
        <w:t>Grant</w:t>
      </w:r>
      <w:r w:rsidR="00DA769D">
        <w:t xml:space="preserve">  -</w:t>
      </w:r>
      <w:proofErr w:type="gramEnd"/>
      <w:r w:rsidR="00DA769D">
        <w:t xml:space="preserve"> </w:t>
      </w:r>
      <w:r w:rsidR="00EB3039">
        <w:t xml:space="preserve">$4,000 </w:t>
      </w:r>
      <w:r w:rsidR="000E167D">
        <w:t xml:space="preserve">from National as of January </w:t>
      </w:r>
      <w:r w:rsidR="00DA769D">
        <w:t>meant specifically for chapter development</w:t>
      </w:r>
    </w:p>
    <w:p w14:paraId="59D9F473" w14:textId="77777777" w:rsidR="00EB3039" w:rsidRDefault="00EB3039"/>
    <w:p w14:paraId="70DE8CC1" w14:textId="5C544348" w:rsidR="00EB3039" w:rsidRDefault="00EB3039">
      <w:r>
        <w:t xml:space="preserve">Question of whether developing regional alliances </w:t>
      </w:r>
      <w:r w:rsidR="000E167D">
        <w:t>is worth the resources.</w:t>
      </w:r>
    </w:p>
    <w:p w14:paraId="27B46220" w14:textId="77777777" w:rsidR="000E167D" w:rsidRDefault="000E167D"/>
    <w:p w14:paraId="7308D6DA" w14:textId="2F56F83C" w:rsidR="00174B76" w:rsidRDefault="000E167D">
      <w:r>
        <w:t>After some discussion, it was decided that we would use the grant to hold a training session for chapter officers in conjunction with the NYS AAUP Conference spring meeting. The other model discussed was a more decentralized use of the funds to support local chapter initiatives on a competitive basis. G</w:t>
      </w:r>
      <w:r w:rsidR="00174B76">
        <w:t xml:space="preserve">rants to </w:t>
      </w:r>
      <w:r>
        <w:t xml:space="preserve">local </w:t>
      </w:r>
      <w:r w:rsidR="00174B76">
        <w:t>chapters hard to oversee, better to do a centralized training.</w:t>
      </w:r>
    </w:p>
    <w:p w14:paraId="35274E93" w14:textId="77777777" w:rsidR="00174B76" w:rsidRDefault="00174B76"/>
    <w:p w14:paraId="73E580AB" w14:textId="4B4EE8EC" w:rsidR="00510F7F" w:rsidRPr="001F03BA" w:rsidRDefault="00510F7F">
      <w:pPr>
        <w:rPr>
          <w:rFonts w:asciiTheme="majorHAnsi" w:hAnsiTheme="majorHAnsi"/>
          <w:color w:val="4BACC6" w:themeColor="accent5"/>
        </w:rPr>
      </w:pPr>
      <w:r w:rsidRPr="001F03BA">
        <w:rPr>
          <w:rFonts w:asciiTheme="majorHAnsi" w:hAnsiTheme="majorHAnsi"/>
          <w:color w:val="4BACC6" w:themeColor="accent5"/>
        </w:rPr>
        <w:t>Motion: Authorize a training session be held in conjunction with the spring meeting.</w:t>
      </w:r>
      <w:r w:rsidR="000E167D" w:rsidRPr="001F03BA">
        <w:rPr>
          <w:rFonts w:asciiTheme="majorHAnsi" w:hAnsiTheme="majorHAnsi"/>
          <w:color w:val="4BACC6" w:themeColor="accent5"/>
        </w:rPr>
        <w:t xml:space="preserve"> JK, PC second - passed</w:t>
      </w:r>
    </w:p>
    <w:p w14:paraId="70927C79" w14:textId="77777777" w:rsidR="00EB3039" w:rsidRDefault="00EB3039"/>
    <w:p w14:paraId="23BA8008" w14:textId="3E31C427" w:rsidR="00510F7F" w:rsidRPr="00510F7F" w:rsidRDefault="00510F7F">
      <w:pPr>
        <w:rPr>
          <w:b/>
        </w:rPr>
      </w:pPr>
      <w:r w:rsidRPr="00510F7F">
        <w:rPr>
          <w:b/>
        </w:rPr>
        <w:t>4) NYSC AAUP Constitution</w:t>
      </w:r>
    </w:p>
    <w:p w14:paraId="44CE6CD3" w14:textId="77777777" w:rsidR="00510F7F" w:rsidRDefault="00510F7F"/>
    <w:p w14:paraId="75AF5C25" w14:textId="77777777" w:rsidR="00633D72" w:rsidRDefault="00510F7F">
      <w:r>
        <w:t xml:space="preserve">Complicated. Some questions of interpretation. JB wants a temporary committee to look over the constitution with suggestion for revision and simplification. </w:t>
      </w:r>
    </w:p>
    <w:p w14:paraId="216CECD1" w14:textId="77777777" w:rsidR="00F453BE" w:rsidRDefault="00F453BE"/>
    <w:p w14:paraId="6AC5E43E" w14:textId="44D201F4" w:rsidR="00F453BE" w:rsidRDefault="00F453BE">
      <w:r w:rsidRPr="00F453BE">
        <w:rPr>
          <w:u w:val="single"/>
        </w:rPr>
        <w:t>Discussion</w:t>
      </w:r>
      <w:r>
        <w:t>:</w:t>
      </w:r>
    </w:p>
    <w:p w14:paraId="309883DD" w14:textId="77777777" w:rsidR="00633D72" w:rsidRDefault="00633D72"/>
    <w:p w14:paraId="579E1C87" w14:textId="4A365523" w:rsidR="00633D72" w:rsidRDefault="00820736">
      <w:r>
        <w:t>Seemed to have gotten more</w:t>
      </w:r>
      <w:r w:rsidR="00633D72">
        <w:t xml:space="preserve"> complicated in response to Labor Dept. rules</w:t>
      </w:r>
      <w:r w:rsidR="00F453BE">
        <w:t xml:space="preserve"> when last revised in 2014</w:t>
      </w:r>
      <w:r w:rsidR="00633D72">
        <w:t xml:space="preserve">. </w:t>
      </w:r>
    </w:p>
    <w:p w14:paraId="4AC6DB15" w14:textId="77777777" w:rsidR="00633D72" w:rsidRDefault="00633D72"/>
    <w:p w14:paraId="547D0E83" w14:textId="77777777" w:rsidR="00CE3973" w:rsidRDefault="00CE3973">
      <w:r>
        <w:lastRenderedPageBreak/>
        <w:t xml:space="preserve">Do we need to revise?  Is it premature to appoint a committee? We need to get feedback from Steering Committee (SC). </w:t>
      </w:r>
    </w:p>
    <w:p w14:paraId="67CB36E4" w14:textId="77777777" w:rsidR="00CE3973" w:rsidRDefault="00CE3973"/>
    <w:p w14:paraId="625196A7" w14:textId="77777777" w:rsidR="00430E7F" w:rsidRDefault="00CE3973">
      <w:r>
        <w:t>Deadline for comments from SC and then a committee needs to do the work.</w:t>
      </w:r>
    </w:p>
    <w:p w14:paraId="72B54771" w14:textId="77777777" w:rsidR="00430E7F" w:rsidRDefault="00430E7F"/>
    <w:p w14:paraId="45363F49" w14:textId="77777777" w:rsidR="00430E7F" w:rsidRDefault="00430E7F">
      <w:r>
        <w:t>Executive Council will make the recommendation? What body does this come from? Part of the confusion with the constitution.</w:t>
      </w:r>
    </w:p>
    <w:p w14:paraId="5FD57418" w14:textId="77777777" w:rsidR="00430E7F" w:rsidRDefault="00430E7F"/>
    <w:p w14:paraId="7E9F6B48" w14:textId="77777777" w:rsidR="00312627" w:rsidRDefault="00312627">
      <w:r>
        <w:t>Most organizations Executive Committee is the officers. Here we have an Executive Council, Admin. Committee, Steering Committee</w:t>
      </w:r>
    </w:p>
    <w:p w14:paraId="7FE62A4B" w14:textId="77777777" w:rsidR="00312627" w:rsidRDefault="00312627"/>
    <w:p w14:paraId="79A39B91" w14:textId="77777777" w:rsidR="00A85423" w:rsidRDefault="00312627">
      <w:r>
        <w:t xml:space="preserve">This is a burdensome assignment for a few of us – the reason for getting feedback from the group. </w:t>
      </w:r>
      <w:r w:rsidR="000F37FF">
        <w:t xml:space="preserve">Very time consuming. </w:t>
      </w:r>
    </w:p>
    <w:p w14:paraId="0B60701D" w14:textId="77777777" w:rsidR="00A85423" w:rsidRDefault="00A85423"/>
    <w:p w14:paraId="0DB9BFD6" w14:textId="77777777" w:rsidR="00A85423" w:rsidRDefault="00A85423">
      <w:r>
        <w:t xml:space="preserve">Consensus that the document needs to be looked at. </w:t>
      </w:r>
    </w:p>
    <w:p w14:paraId="09BB7AA8" w14:textId="77777777" w:rsidR="00A85423" w:rsidRDefault="00A85423"/>
    <w:p w14:paraId="026FDC29" w14:textId="1589522B" w:rsidR="008671C9" w:rsidRPr="00291E8B" w:rsidRDefault="00A85423">
      <w:pPr>
        <w:rPr>
          <w:b/>
          <w:i/>
          <w:color w:val="FF0000"/>
        </w:rPr>
      </w:pPr>
      <w:r w:rsidRPr="00291E8B">
        <w:rPr>
          <w:b/>
          <w:i/>
          <w:color w:val="FF0000"/>
        </w:rPr>
        <w:t>JB would like people to send comments to him for Constitution Revision</w:t>
      </w:r>
      <w:r w:rsidR="008671C9" w:rsidRPr="00291E8B">
        <w:rPr>
          <w:b/>
          <w:i/>
          <w:color w:val="FF0000"/>
        </w:rPr>
        <w:t xml:space="preserve"> by December 1.</w:t>
      </w:r>
    </w:p>
    <w:p w14:paraId="61A7B226" w14:textId="77777777" w:rsidR="008671C9" w:rsidRDefault="008671C9"/>
    <w:p w14:paraId="43EF2073" w14:textId="0A21C7B1" w:rsidR="008671C9" w:rsidRPr="001F03BA" w:rsidRDefault="00F453BE">
      <w:pPr>
        <w:rPr>
          <w:rFonts w:asciiTheme="majorHAnsi" w:hAnsiTheme="majorHAnsi"/>
          <w:color w:val="4BACC6" w:themeColor="accent5"/>
        </w:rPr>
      </w:pPr>
      <w:r w:rsidRPr="001F03BA">
        <w:rPr>
          <w:rFonts w:asciiTheme="majorHAnsi" w:hAnsiTheme="majorHAnsi"/>
          <w:color w:val="4BACC6" w:themeColor="accent5"/>
        </w:rPr>
        <w:t>Motion:</w:t>
      </w:r>
      <w:r w:rsidR="008671C9" w:rsidRPr="001F03BA">
        <w:rPr>
          <w:rFonts w:asciiTheme="majorHAnsi" w:hAnsiTheme="majorHAnsi"/>
          <w:color w:val="4BACC6" w:themeColor="accent5"/>
        </w:rPr>
        <w:t xml:space="preserve"> President appoint a committee to review the Constitution and make recommendations.</w:t>
      </w:r>
      <w:r w:rsidRPr="001F03BA">
        <w:rPr>
          <w:rFonts w:asciiTheme="majorHAnsi" w:hAnsiTheme="majorHAnsi"/>
          <w:color w:val="4BACC6" w:themeColor="accent5"/>
        </w:rPr>
        <w:t xml:space="preserve"> IY, JK second</w:t>
      </w:r>
    </w:p>
    <w:p w14:paraId="2B9EF672" w14:textId="77777777" w:rsidR="008671C9" w:rsidRPr="001F03BA" w:rsidRDefault="008671C9">
      <w:pPr>
        <w:rPr>
          <w:rFonts w:asciiTheme="majorHAnsi" w:hAnsiTheme="majorHAnsi"/>
          <w:color w:val="4BACC6" w:themeColor="accent5"/>
        </w:rPr>
      </w:pPr>
    </w:p>
    <w:p w14:paraId="0C613CD9" w14:textId="77777777" w:rsidR="008671C9" w:rsidRPr="001F03BA" w:rsidRDefault="008671C9">
      <w:pPr>
        <w:rPr>
          <w:rFonts w:asciiTheme="majorHAnsi" w:hAnsiTheme="majorHAnsi"/>
          <w:color w:val="4BACC6" w:themeColor="accent5"/>
        </w:rPr>
      </w:pPr>
      <w:r w:rsidRPr="001F03BA">
        <w:rPr>
          <w:rFonts w:asciiTheme="majorHAnsi" w:hAnsiTheme="majorHAnsi"/>
          <w:color w:val="4BACC6" w:themeColor="accent5"/>
        </w:rPr>
        <w:t>Passed on unanimous voice vote.</w:t>
      </w:r>
    </w:p>
    <w:p w14:paraId="76859BDA" w14:textId="77777777" w:rsidR="008671C9" w:rsidRPr="001F03BA" w:rsidRDefault="008671C9">
      <w:pPr>
        <w:rPr>
          <w:rFonts w:asciiTheme="majorHAnsi" w:hAnsiTheme="majorHAnsi"/>
          <w:color w:val="4BACC6" w:themeColor="accent5"/>
        </w:rPr>
      </w:pPr>
    </w:p>
    <w:p w14:paraId="7EB8E976" w14:textId="77777777" w:rsidR="008671C9" w:rsidRDefault="008671C9">
      <w:r>
        <w:t>Change in order of agenda:</w:t>
      </w:r>
    </w:p>
    <w:p w14:paraId="5BE1D99D" w14:textId="77777777" w:rsidR="008671C9" w:rsidRDefault="008671C9"/>
    <w:p w14:paraId="1DAED9C7" w14:textId="38E2A640" w:rsidR="00096078" w:rsidRPr="00B1550A" w:rsidRDefault="00B1280D">
      <w:pPr>
        <w:rPr>
          <w:b/>
        </w:rPr>
      </w:pPr>
      <w:r w:rsidRPr="00B1280D">
        <w:rPr>
          <w:b/>
          <w:u w:val="single"/>
        </w:rPr>
        <w:t xml:space="preserve">Planning for </w:t>
      </w:r>
      <w:r w:rsidR="00B1550A" w:rsidRPr="00B1280D">
        <w:rPr>
          <w:b/>
          <w:u w:val="single"/>
        </w:rPr>
        <w:t>Spring Meeting</w:t>
      </w:r>
      <w:r w:rsidR="00B1550A" w:rsidRPr="00B1550A">
        <w:rPr>
          <w:b/>
        </w:rPr>
        <w:t>:</w:t>
      </w:r>
    </w:p>
    <w:p w14:paraId="168735D8" w14:textId="77777777" w:rsidR="00096078" w:rsidRDefault="00096078"/>
    <w:p w14:paraId="163EDC6B" w14:textId="542BC5B3" w:rsidR="00510F7F" w:rsidRDefault="00096078">
      <w:r>
        <w:t>Proposed dates: April 13-15, Alternate 20-22</w:t>
      </w:r>
      <w:r w:rsidR="008671C9">
        <w:t xml:space="preserve"> </w:t>
      </w:r>
      <w:r w:rsidR="00633D72">
        <w:t xml:space="preserve"> </w:t>
      </w:r>
    </w:p>
    <w:p w14:paraId="2E4C5206" w14:textId="77777777" w:rsidR="00096078" w:rsidRDefault="00096078"/>
    <w:p w14:paraId="40F37C88" w14:textId="391435F6" w:rsidR="00096078" w:rsidRDefault="00096078">
      <w:r>
        <w:t>Meeting Friday, Training Saturday, finish meeting Sunday.</w:t>
      </w:r>
    </w:p>
    <w:p w14:paraId="5DFC74A8" w14:textId="77777777" w:rsidR="00096078" w:rsidRDefault="00096078"/>
    <w:p w14:paraId="5766EB8B" w14:textId="03DDA194" w:rsidR="00096078" w:rsidRDefault="00096078">
      <w:r>
        <w:t xml:space="preserve">Location: Albany </w:t>
      </w:r>
    </w:p>
    <w:p w14:paraId="3B77FC14" w14:textId="77777777" w:rsidR="00B1550A" w:rsidRDefault="00B1550A"/>
    <w:p w14:paraId="050E66FB" w14:textId="14916B40" w:rsidR="00B1550A" w:rsidRDefault="00B1550A">
      <w:r>
        <w:t xml:space="preserve">Do we need a committee to plan the agenda for the spring meeting? </w:t>
      </w:r>
    </w:p>
    <w:p w14:paraId="6C6E9BBE" w14:textId="77777777" w:rsidR="00564345" w:rsidRDefault="00564345"/>
    <w:p w14:paraId="6A59B0B2" w14:textId="2AB99719" w:rsidR="00564345" w:rsidRPr="00291E8B" w:rsidRDefault="00C6324C">
      <w:pPr>
        <w:rPr>
          <w:b/>
          <w:i/>
          <w:color w:val="FF0000"/>
        </w:rPr>
      </w:pPr>
      <w:r>
        <w:rPr>
          <w:b/>
          <w:i/>
          <w:color w:val="FF0000"/>
        </w:rPr>
        <w:t>SD</w:t>
      </w:r>
      <w:r w:rsidR="00564345" w:rsidRPr="00291E8B">
        <w:rPr>
          <w:b/>
          <w:i/>
          <w:color w:val="FF0000"/>
        </w:rPr>
        <w:t xml:space="preserve"> </w:t>
      </w:r>
      <w:r w:rsidR="00291E8B" w:rsidRPr="00291E8B">
        <w:rPr>
          <w:b/>
          <w:i/>
          <w:color w:val="FF0000"/>
        </w:rPr>
        <w:t xml:space="preserve">will </w:t>
      </w:r>
      <w:r w:rsidR="00564345" w:rsidRPr="00291E8B">
        <w:rPr>
          <w:b/>
          <w:i/>
          <w:color w:val="FF0000"/>
        </w:rPr>
        <w:t>make some recommendations to Executive Committee</w:t>
      </w:r>
    </w:p>
    <w:p w14:paraId="105B4852" w14:textId="77777777" w:rsidR="00564345" w:rsidRDefault="00564345"/>
    <w:p w14:paraId="028E461D" w14:textId="0DB0BB5C" w:rsidR="00ED7911" w:rsidRDefault="00ED7911">
      <w:r>
        <w:t xml:space="preserve">(Back to original agenda order) </w:t>
      </w:r>
    </w:p>
    <w:p w14:paraId="7938A8CD" w14:textId="77777777" w:rsidR="00ED7911" w:rsidRDefault="00ED7911"/>
    <w:p w14:paraId="1CBA714F" w14:textId="1BD6192D" w:rsidR="00564345" w:rsidRDefault="00564345">
      <w:pPr>
        <w:rPr>
          <w:b/>
        </w:rPr>
      </w:pPr>
      <w:r>
        <w:t xml:space="preserve">4) </w:t>
      </w:r>
      <w:r w:rsidRPr="00564345">
        <w:rPr>
          <w:b/>
        </w:rPr>
        <w:t>Strategic Plan</w:t>
      </w:r>
    </w:p>
    <w:p w14:paraId="7F908D1D" w14:textId="77777777" w:rsidR="00564345" w:rsidRDefault="00564345">
      <w:pPr>
        <w:rPr>
          <w:b/>
        </w:rPr>
      </w:pPr>
    </w:p>
    <w:p w14:paraId="67829375" w14:textId="7F29D2F0" w:rsidR="00564345" w:rsidRDefault="00ED7911">
      <w:r>
        <w:t>SD</w:t>
      </w:r>
      <w:r w:rsidR="00564345">
        <w:t xml:space="preserve"> has the sheets filled out at the last meeting and will send out suggestions. We have covered a lot of points already – ex. Training, plan around spring meeting.</w:t>
      </w:r>
    </w:p>
    <w:p w14:paraId="4E4BF4FF" w14:textId="77777777" w:rsidR="00564345" w:rsidRDefault="00564345"/>
    <w:p w14:paraId="5302C63C" w14:textId="33980827" w:rsidR="00564345" w:rsidRDefault="00564345">
      <w:r>
        <w:lastRenderedPageBreak/>
        <w:t>Most suggestions involved: increasing membership, increasing # chapters, supporting chapters in their work</w:t>
      </w:r>
    </w:p>
    <w:p w14:paraId="4A0EAFD8" w14:textId="77777777" w:rsidR="003B05F5" w:rsidRDefault="003B05F5"/>
    <w:p w14:paraId="43823918" w14:textId="6013752B" w:rsidR="003B05F5" w:rsidRPr="00ED7911" w:rsidRDefault="003B05F5">
      <w:pPr>
        <w:rPr>
          <w:b/>
        </w:rPr>
      </w:pPr>
      <w:r w:rsidRPr="00ED7911">
        <w:rPr>
          <w:b/>
        </w:rPr>
        <w:t>5) Audit</w:t>
      </w:r>
    </w:p>
    <w:p w14:paraId="0B1C847D" w14:textId="77777777" w:rsidR="003B05F5" w:rsidRDefault="003B05F5"/>
    <w:p w14:paraId="4053B311" w14:textId="74B79B2E" w:rsidR="003B05F5" w:rsidRDefault="003B05F5">
      <w:r>
        <w:t xml:space="preserve">Need an audit committee to hire an auditor. </w:t>
      </w:r>
      <w:r w:rsidR="00AE61C5">
        <w:t>Constitution: audit committee (VP and two at-large members appointed by Pres.)</w:t>
      </w:r>
      <w:r w:rsidR="00B671C1">
        <w:t xml:space="preserve"> presents written report to EC</w:t>
      </w:r>
    </w:p>
    <w:p w14:paraId="773D7A06" w14:textId="77777777" w:rsidR="00AE61C5" w:rsidRDefault="00AE61C5"/>
    <w:p w14:paraId="7D6CFBCC" w14:textId="4F3F3E46" w:rsidR="001823AE" w:rsidRPr="001F03BA" w:rsidRDefault="00DB28EB">
      <w:pPr>
        <w:rPr>
          <w:rFonts w:asciiTheme="majorHAnsi" w:hAnsiTheme="majorHAnsi"/>
          <w:color w:val="4BACC6" w:themeColor="accent5"/>
        </w:rPr>
      </w:pPr>
      <w:r w:rsidRPr="001F03BA">
        <w:rPr>
          <w:rFonts w:asciiTheme="majorHAnsi" w:hAnsiTheme="majorHAnsi"/>
          <w:color w:val="4BACC6" w:themeColor="accent5"/>
        </w:rPr>
        <w:t>Motion:</w:t>
      </w:r>
      <w:r w:rsidR="00AE61C5" w:rsidRPr="001F03BA">
        <w:rPr>
          <w:rFonts w:asciiTheme="majorHAnsi" w:hAnsiTheme="majorHAnsi"/>
          <w:color w:val="4BACC6" w:themeColor="accent5"/>
        </w:rPr>
        <w:t xml:space="preserve"> </w:t>
      </w:r>
      <w:proofErr w:type="gramStart"/>
      <w:r w:rsidR="00AE61C5" w:rsidRPr="001F03BA">
        <w:rPr>
          <w:rFonts w:asciiTheme="majorHAnsi" w:hAnsiTheme="majorHAnsi"/>
          <w:color w:val="4BACC6" w:themeColor="accent5"/>
        </w:rPr>
        <w:t>the</w:t>
      </w:r>
      <w:proofErr w:type="gramEnd"/>
      <w:r w:rsidR="00AE61C5" w:rsidRPr="001F03BA">
        <w:rPr>
          <w:rFonts w:asciiTheme="majorHAnsi" w:hAnsiTheme="majorHAnsi"/>
          <w:color w:val="4BACC6" w:themeColor="accent5"/>
        </w:rPr>
        <w:t xml:space="preserve"> S</w:t>
      </w:r>
      <w:r w:rsidR="001F03BA" w:rsidRPr="001F03BA">
        <w:rPr>
          <w:rFonts w:asciiTheme="majorHAnsi" w:hAnsiTheme="majorHAnsi"/>
          <w:color w:val="4BACC6" w:themeColor="accent5"/>
        </w:rPr>
        <w:t xml:space="preserve">teering </w:t>
      </w:r>
      <w:r w:rsidR="00AE61C5" w:rsidRPr="001F03BA">
        <w:rPr>
          <w:rFonts w:asciiTheme="majorHAnsi" w:hAnsiTheme="majorHAnsi"/>
          <w:color w:val="4BACC6" w:themeColor="accent5"/>
        </w:rPr>
        <w:t>C</w:t>
      </w:r>
      <w:r w:rsidR="001F03BA" w:rsidRPr="001F03BA">
        <w:rPr>
          <w:rFonts w:asciiTheme="majorHAnsi" w:hAnsiTheme="majorHAnsi"/>
          <w:color w:val="4BACC6" w:themeColor="accent5"/>
        </w:rPr>
        <w:t>ommittee</w:t>
      </w:r>
      <w:r w:rsidR="00AE61C5" w:rsidRPr="001F03BA">
        <w:rPr>
          <w:rFonts w:asciiTheme="majorHAnsi" w:hAnsiTheme="majorHAnsi"/>
          <w:color w:val="4BACC6" w:themeColor="accent5"/>
        </w:rPr>
        <w:t xml:space="preserve"> asks the President to direct the </w:t>
      </w:r>
      <w:r w:rsidR="001823AE" w:rsidRPr="001F03BA">
        <w:rPr>
          <w:rFonts w:asciiTheme="majorHAnsi" w:hAnsiTheme="majorHAnsi"/>
          <w:color w:val="4BACC6" w:themeColor="accent5"/>
        </w:rPr>
        <w:t>Audit Committee</w:t>
      </w:r>
      <w:r w:rsidR="00AE61C5" w:rsidRPr="001F03BA">
        <w:rPr>
          <w:rFonts w:asciiTheme="majorHAnsi" w:hAnsiTheme="majorHAnsi"/>
          <w:color w:val="4BACC6" w:themeColor="accent5"/>
        </w:rPr>
        <w:t xml:space="preserve"> to retain an auditor for the purpose of conducting an audit. </w:t>
      </w:r>
      <w:r w:rsidR="001F03BA" w:rsidRPr="001F03BA">
        <w:rPr>
          <w:rFonts w:asciiTheme="majorHAnsi" w:hAnsiTheme="majorHAnsi"/>
          <w:color w:val="4BACC6" w:themeColor="accent5"/>
        </w:rPr>
        <w:t>IY, JK second.</w:t>
      </w:r>
    </w:p>
    <w:p w14:paraId="26A12A00" w14:textId="77777777" w:rsidR="001823AE" w:rsidRPr="001F03BA" w:rsidRDefault="001823AE">
      <w:pPr>
        <w:rPr>
          <w:rFonts w:asciiTheme="majorHAnsi" w:hAnsiTheme="majorHAnsi"/>
          <w:color w:val="4BACC6" w:themeColor="accent5"/>
        </w:rPr>
      </w:pPr>
    </w:p>
    <w:p w14:paraId="660971BC" w14:textId="7213FB3E" w:rsidR="003B05F5" w:rsidRPr="001F03BA" w:rsidRDefault="00DB28EB">
      <w:pPr>
        <w:rPr>
          <w:rFonts w:asciiTheme="majorHAnsi" w:hAnsiTheme="majorHAnsi"/>
          <w:color w:val="4BACC6" w:themeColor="accent5"/>
        </w:rPr>
      </w:pPr>
      <w:r w:rsidRPr="001F03BA">
        <w:rPr>
          <w:rFonts w:asciiTheme="majorHAnsi" w:hAnsiTheme="majorHAnsi"/>
          <w:color w:val="4BACC6" w:themeColor="accent5"/>
        </w:rPr>
        <w:t>Passes unanimous voice vote.</w:t>
      </w:r>
    </w:p>
    <w:p w14:paraId="0E62744A" w14:textId="77777777" w:rsidR="00DB28EB" w:rsidRPr="001F03BA" w:rsidRDefault="00DB28EB">
      <w:pPr>
        <w:rPr>
          <w:rFonts w:asciiTheme="majorHAnsi" w:hAnsiTheme="majorHAnsi"/>
          <w:color w:val="4BACC6" w:themeColor="accent5"/>
        </w:rPr>
      </w:pPr>
    </w:p>
    <w:p w14:paraId="039A7ADB" w14:textId="1FE86604" w:rsidR="00DB28EB" w:rsidRDefault="00DB28EB">
      <w:r>
        <w:t>New business had already been covered.</w:t>
      </w:r>
    </w:p>
    <w:p w14:paraId="5867C473" w14:textId="77777777" w:rsidR="00DB28EB" w:rsidRDefault="00DB28EB"/>
    <w:p w14:paraId="319E730F" w14:textId="666ED888" w:rsidR="00DB28EB" w:rsidRPr="00742012" w:rsidRDefault="00DB28EB">
      <w:pPr>
        <w:rPr>
          <w:b/>
          <w:u w:val="single"/>
        </w:rPr>
      </w:pPr>
      <w:r w:rsidRPr="00742012">
        <w:rPr>
          <w:b/>
          <w:u w:val="single"/>
        </w:rPr>
        <w:t xml:space="preserve">Open Forum </w:t>
      </w:r>
    </w:p>
    <w:p w14:paraId="26B0C47E" w14:textId="77777777" w:rsidR="00DB28EB" w:rsidRDefault="00DB28EB"/>
    <w:p w14:paraId="4575D38A" w14:textId="696CDC67" w:rsidR="00DB28EB" w:rsidRDefault="001E1BE5" w:rsidP="001E1BE5">
      <w:r w:rsidRPr="001E1BE5">
        <w:rPr>
          <w:b/>
        </w:rPr>
        <w:t>1)</w:t>
      </w:r>
      <w:r>
        <w:rPr>
          <w:b/>
        </w:rPr>
        <w:t xml:space="preserve"> </w:t>
      </w:r>
      <w:r w:rsidR="00DB28EB" w:rsidRPr="001E1BE5">
        <w:rPr>
          <w:b/>
        </w:rPr>
        <w:t>Website</w:t>
      </w:r>
      <w:r w:rsidR="00DB28EB">
        <w:t xml:space="preserve">: hard to modify, we have a lot of money invested in it (~$8,000). The previous ED still holds authority – in terms of billing and oversight. </w:t>
      </w:r>
      <w:r>
        <w:t>JB</w:t>
      </w:r>
      <w:r w:rsidR="00DB28EB">
        <w:t xml:space="preserve"> has administrative </w:t>
      </w:r>
      <w:proofErr w:type="gramStart"/>
      <w:r w:rsidR="00DB28EB">
        <w:t>permission</w:t>
      </w:r>
      <w:r w:rsidR="00B4624A">
        <w:t>, but</w:t>
      </w:r>
      <w:proofErr w:type="gramEnd"/>
      <w:r w:rsidR="00B4624A">
        <w:t xml:space="preserve"> billing still goes to </w:t>
      </w:r>
      <w:r>
        <w:t>previous ED</w:t>
      </w:r>
      <w:r w:rsidR="00DB28EB">
        <w:t xml:space="preserve">. </w:t>
      </w:r>
      <w:r>
        <w:t xml:space="preserve">Current </w:t>
      </w:r>
      <w:r w:rsidR="00DB28EB">
        <w:t>ED needs to have control over the website.</w:t>
      </w:r>
    </w:p>
    <w:p w14:paraId="10577621" w14:textId="77777777" w:rsidR="001E1BE5" w:rsidRDefault="001E1BE5" w:rsidP="001E1BE5"/>
    <w:p w14:paraId="28FD6AA7" w14:textId="06005117" w:rsidR="001E1BE5" w:rsidRDefault="001E1BE5" w:rsidP="001E1BE5">
      <w:r>
        <w:t>Local chapters and leadership listed on the website, but often out-of-date because National slow in updating us.</w:t>
      </w:r>
    </w:p>
    <w:p w14:paraId="3F71D5E8" w14:textId="77777777" w:rsidR="00B4624A" w:rsidRPr="001E1BE5" w:rsidRDefault="00B4624A">
      <w:pPr>
        <w:rPr>
          <w:color w:val="FF0000"/>
        </w:rPr>
      </w:pPr>
    </w:p>
    <w:p w14:paraId="33F0850D" w14:textId="7D5D6386" w:rsidR="00B62604" w:rsidRPr="001E1BE5" w:rsidRDefault="001E1BE5">
      <w:pPr>
        <w:rPr>
          <w:color w:val="FF0000"/>
        </w:rPr>
      </w:pPr>
      <w:r w:rsidRPr="001E1BE5">
        <w:rPr>
          <w:color w:val="FF0000"/>
        </w:rPr>
        <w:t>JB</w:t>
      </w:r>
      <w:r w:rsidR="00B62604" w:rsidRPr="001E1BE5">
        <w:rPr>
          <w:color w:val="FF0000"/>
        </w:rPr>
        <w:t xml:space="preserve"> is asking </w:t>
      </w:r>
      <w:r w:rsidRPr="001E1BE5">
        <w:rPr>
          <w:color w:val="FF0000"/>
        </w:rPr>
        <w:t>SD</w:t>
      </w:r>
      <w:r w:rsidR="00B62604" w:rsidRPr="001E1BE5">
        <w:rPr>
          <w:color w:val="FF0000"/>
        </w:rPr>
        <w:t xml:space="preserve"> to check out the options for future of the website and make recommendations</w:t>
      </w:r>
      <w:r w:rsidRPr="001E1BE5">
        <w:rPr>
          <w:color w:val="FF0000"/>
        </w:rPr>
        <w:t>.</w:t>
      </w:r>
      <w:r w:rsidR="00B62604" w:rsidRPr="001E1BE5">
        <w:rPr>
          <w:color w:val="FF0000"/>
        </w:rPr>
        <w:t xml:space="preserve"> </w:t>
      </w:r>
    </w:p>
    <w:p w14:paraId="1066BCE0" w14:textId="77777777" w:rsidR="00D36F22" w:rsidRDefault="00D36F22"/>
    <w:p w14:paraId="29CE2440" w14:textId="77777777" w:rsidR="00D36F22" w:rsidRDefault="00D36F22"/>
    <w:p w14:paraId="64516C5C" w14:textId="617C8703" w:rsidR="00D36F22" w:rsidRPr="009F6BD6" w:rsidRDefault="00D36F22">
      <w:pPr>
        <w:rPr>
          <w:b/>
        </w:rPr>
      </w:pPr>
      <w:r w:rsidRPr="009F6BD6">
        <w:rPr>
          <w:b/>
        </w:rPr>
        <w:t>10:40-10:50 short break</w:t>
      </w:r>
    </w:p>
    <w:p w14:paraId="4B518D52" w14:textId="77777777" w:rsidR="00D36F22" w:rsidRDefault="00D36F22"/>
    <w:p w14:paraId="12A75510" w14:textId="0B672E45" w:rsidR="00D36F22" w:rsidRPr="000801ED" w:rsidRDefault="00D36F22">
      <w:pPr>
        <w:rPr>
          <w:b/>
        </w:rPr>
      </w:pPr>
      <w:r w:rsidRPr="000801ED">
        <w:rPr>
          <w:b/>
        </w:rPr>
        <w:t>2) Media Action</w:t>
      </w:r>
    </w:p>
    <w:p w14:paraId="47286C83" w14:textId="77777777" w:rsidR="003E394F" w:rsidRDefault="003E394F"/>
    <w:p w14:paraId="74D7C630" w14:textId="3A06210D" w:rsidR="003E394F" w:rsidRDefault="003E394F">
      <w:r>
        <w:t>Can af</w:t>
      </w:r>
      <w:r w:rsidR="00F043FC">
        <w:t xml:space="preserve">ford a couple e-mails a month. </w:t>
      </w:r>
      <w:r>
        <w:t xml:space="preserve">Need more swag to hand out at meetings, so people can leave with something. </w:t>
      </w:r>
      <w:r w:rsidR="00094886">
        <w:t xml:space="preserve">Making buttons – did this at Summer Institute – as community-building exercise. </w:t>
      </w:r>
    </w:p>
    <w:p w14:paraId="3814A441" w14:textId="77777777" w:rsidR="00316BC8" w:rsidRDefault="00316BC8"/>
    <w:p w14:paraId="0AEE2E27" w14:textId="725C3303" w:rsidR="00316BC8" w:rsidRPr="00F043FC" w:rsidRDefault="00316BC8">
      <w:pPr>
        <w:rPr>
          <w:color w:val="FF0000"/>
        </w:rPr>
      </w:pPr>
      <w:r w:rsidRPr="00F043FC">
        <w:rPr>
          <w:color w:val="FF0000"/>
        </w:rPr>
        <w:t xml:space="preserve">MRK will work with FF on press release for </w:t>
      </w:r>
      <w:proofErr w:type="spellStart"/>
      <w:r w:rsidRPr="00F043FC">
        <w:rPr>
          <w:color w:val="FF0000"/>
        </w:rPr>
        <w:t>ConCon</w:t>
      </w:r>
      <w:proofErr w:type="spellEnd"/>
      <w:r w:rsidRPr="00F043FC">
        <w:rPr>
          <w:color w:val="FF0000"/>
        </w:rPr>
        <w:t xml:space="preserve"> resolution</w:t>
      </w:r>
    </w:p>
    <w:p w14:paraId="4ADAAE87" w14:textId="77777777" w:rsidR="001C17DB" w:rsidRDefault="001C17DB"/>
    <w:p w14:paraId="42665273" w14:textId="6A75E4B6" w:rsidR="001C17DB" w:rsidRPr="001C17DB" w:rsidRDefault="001C17DB">
      <w:pPr>
        <w:rPr>
          <w:u w:val="single"/>
        </w:rPr>
      </w:pPr>
      <w:r w:rsidRPr="001C17DB">
        <w:rPr>
          <w:u w:val="single"/>
        </w:rPr>
        <w:t>New Business</w:t>
      </w:r>
    </w:p>
    <w:p w14:paraId="6E6D4E27" w14:textId="77777777" w:rsidR="00316BC8" w:rsidRDefault="00316BC8"/>
    <w:p w14:paraId="561DFC3D" w14:textId="182ECE5C" w:rsidR="00316BC8" w:rsidRPr="009203B5" w:rsidRDefault="00F043FC">
      <w:pPr>
        <w:rPr>
          <w:b/>
        </w:rPr>
      </w:pPr>
      <w:r>
        <w:rPr>
          <w:b/>
        </w:rPr>
        <w:t xml:space="preserve">3) </w:t>
      </w:r>
      <w:r w:rsidR="001C17DB">
        <w:rPr>
          <w:b/>
        </w:rPr>
        <w:t>Follow up on previous resolution on d</w:t>
      </w:r>
      <w:r w:rsidR="00316BC8" w:rsidRPr="009203B5">
        <w:rPr>
          <w:b/>
        </w:rPr>
        <w:t>ues structure</w:t>
      </w:r>
    </w:p>
    <w:p w14:paraId="57629DA1" w14:textId="77777777" w:rsidR="00316BC8" w:rsidRDefault="00316BC8"/>
    <w:p w14:paraId="61AD4532" w14:textId="7345613C" w:rsidR="009203B5" w:rsidRDefault="001A4646">
      <w:r>
        <w:lastRenderedPageBreak/>
        <w:t>JB has worked with David Linton on proposal to a</w:t>
      </w:r>
      <w:r w:rsidR="00316BC8">
        <w:t xml:space="preserve">llow members of other unions to join AAUP at a reduced rate. </w:t>
      </w:r>
      <w:r w:rsidR="00072D9A">
        <w:t>Presented t</w:t>
      </w:r>
      <w:r w:rsidR="001C17DB">
        <w:t>o Assembly of State Conferences, didn’t go anywhere at National meeting</w:t>
      </w:r>
      <w:r w:rsidR="00072D9A">
        <w:t xml:space="preserve">. JB would like to present again as a resolution to the ASC. </w:t>
      </w:r>
    </w:p>
    <w:p w14:paraId="0C9636DE" w14:textId="77777777" w:rsidR="00614D55" w:rsidRDefault="00614D55"/>
    <w:p w14:paraId="481EF978" w14:textId="67554689" w:rsidR="00C71B7D" w:rsidRDefault="00614D55">
      <w:r>
        <w:t xml:space="preserve">Not a good time with the Janus decision pending. Unions are scrambling to cut budgets. </w:t>
      </w:r>
    </w:p>
    <w:p w14:paraId="1B373EB9" w14:textId="4929C131" w:rsidR="001E0BB2" w:rsidRPr="005353D4" w:rsidRDefault="005353D4">
      <w:pPr>
        <w:rPr>
          <w:color w:val="FF0000"/>
        </w:rPr>
      </w:pPr>
      <w:r>
        <w:rPr>
          <w:color w:val="FF0000"/>
        </w:rPr>
        <w:t>Consensus wa</w:t>
      </w:r>
      <w:r w:rsidR="000D5686" w:rsidRPr="005353D4">
        <w:rPr>
          <w:color w:val="FF0000"/>
        </w:rPr>
        <w:t xml:space="preserve">s that this might be a good </w:t>
      </w:r>
      <w:proofErr w:type="gramStart"/>
      <w:r w:rsidR="000D5686" w:rsidRPr="005353D4">
        <w:rPr>
          <w:color w:val="FF0000"/>
        </w:rPr>
        <w:t>idea, but</w:t>
      </w:r>
      <w:proofErr w:type="gramEnd"/>
      <w:r w:rsidR="000D5686" w:rsidRPr="005353D4">
        <w:rPr>
          <w:color w:val="FF0000"/>
        </w:rPr>
        <w:t xml:space="preserve"> should be tabled for now given timing.</w:t>
      </w:r>
    </w:p>
    <w:p w14:paraId="2719F9F7" w14:textId="77777777" w:rsidR="000D5686" w:rsidRDefault="000D5686"/>
    <w:p w14:paraId="05FA8E3F" w14:textId="3BA7CAA2" w:rsidR="000D5686" w:rsidRPr="005C3209" w:rsidRDefault="00FA629C">
      <w:pPr>
        <w:rPr>
          <w:b/>
        </w:rPr>
      </w:pPr>
      <w:r>
        <w:rPr>
          <w:b/>
        </w:rPr>
        <w:t xml:space="preserve">4) </w:t>
      </w:r>
      <w:r w:rsidR="000D5686" w:rsidRPr="005C3209">
        <w:rPr>
          <w:b/>
        </w:rPr>
        <w:t>College of New Rochelle</w:t>
      </w:r>
    </w:p>
    <w:p w14:paraId="4CAF26C0" w14:textId="77777777" w:rsidR="005C3209" w:rsidRDefault="005C3209"/>
    <w:p w14:paraId="1F2AB90F" w14:textId="43C944C5" w:rsidR="006E4267" w:rsidRDefault="005C3209">
      <w:r>
        <w:t xml:space="preserve">Have asked us for support – Ann Ferrari has been in touch with </w:t>
      </w:r>
      <w:r w:rsidR="00FA629C">
        <w:t>JB</w:t>
      </w:r>
      <w:r>
        <w:t xml:space="preserve">. National Committee A is fine with that. Token contribution? To who? Do they have a fund? </w:t>
      </w:r>
      <w:r w:rsidR="006E4267">
        <w:t xml:space="preserve">Hesitation to give away money when we don’t know what our situation is in the short term. </w:t>
      </w:r>
    </w:p>
    <w:p w14:paraId="5382869B" w14:textId="77777777" w:rsidR="00F03C9B" w:rsidRDefault="00F03C9B"/>
    <w:p w14:paraId="5172C0A6" w14:textId="3A5D7E56" w:rsidR="00F03C9B" w:rsidRDefault="00F31CE6">
      <w:r>
        <w:t xml:space="preserve">Public support from AAUP, </w:t>
      </w:r>
      <w:r w:rsidR="00D83982">
        <w:t>would strengthen position with faculty m</w:t>
      </w:r>
      <w:r>
        <w:t xml:space="preserve">embers and </w:t>
      </w:r>
      <w:r w:rsidR="00D83982">
        <w:t xml:space="preserve">the </w:t>
      </w:r>
      <w:r>
        <w:t>general public.</w:t>
      </w:r>
    </w:p>
    <w:p w14:paraId="55DE6965" w14:textId="77777777" w:rsidR="00F31CE6" w:rsidRDefault="00F31CE6"/>
    <w:p w14:paraId="1576C670" w14:textId="524859CB" w:rsidR="00F31CE6" w:rsidRPr="00742012" w:rsidRDefault="00896B5A">
      <w:pPr>
        <w:rPr>
          <w:rFonts w:asciiTheme="majorHAnsi" w:hAnsiTheme="majorHAnsi"/>
          <w:color w:val="4BACC6" w:themeColor="accent5"/>
        </w:rPr>
      </w:pPr>
      <w:r w:rsidRPr="00742012">
        <w:rPr>
          <w:rFonts w:asciiTheme="majorHAnsi" w:hAnsiTheme="majorHAnsi"/>
          <w:b/>
          <w:color w:val="4BACC6" w:themeColor="accent5"/>
        </w:rPr>
        <w:t>Motion</w:t>
      </w:r>
      <w:r w:rsidRPr="00742012">
        <w:rPr>
          <w:rFonts w:asciiTheme="majorHAnsi" w:hAnsiTheme="majorHAnsi"/>
          <w:color w:val="4BACC6" w:themeColor="accent5"/>
        </w:rPr>
        <w:t xml:space="preserve"> the President writes a letter to administration of New Rochelle, </w:t>
      </w:r>
      <w:r w:rsidR="000C0B3C" w:rsidRPr="00742012">
        <w:rPr>
          <w:rFonts w:asciiTheme="majorHAnsi" w:hAnsiTheme="majorHAnsi"/>
          <w:color w:val="4BACC6" w:themeColor="accent5"/>
        </w:rPr>
        <w:t>Executive Council</w:t>
      </w:r>
      <w:r w:rsidRPr="00742012">
        <w:rPr>
          <w:rFonts w:asciiTheme="majorHAnsi" w:hAnsiTheme="majorHAnsi"/>
          <w:color w:val="4BACC6" w:themeColor="accent5"/>
        </w:rPr>
        <w:t xml:space="preserve"> </w:t>
      </w:r>
      <w:r w:rsidR="003B3428" w:rsidRPr="00742012">
        <w:rPr>
          <w:rFonts w:asciiTheme="majorHAnsi" w:hAnsiTheme="majorHAnsi"/>
          <w:color w:val="4BACC6" w:themeColor="accent5"/>
        </w:rPr>
        <w:t>will adopt</w:t>
      </w:r>
      <w:r w:rsidRPr="00742012">
        <w:rPr>
          <w:rFonts w:asciiTheme="majorHAnsi" w:hAnsiTheme="majorHAnsi"/>
          <w:color w:val="4BACC6" w:themeColor="accent5"/>
        </w:rPr>
        <w:t xml:space="preserve"> a resolution</w:t>
      </w:r>
      <w:r w:rsidR="00DE4459" w:rsidRPr="00742012">
        <w:rPr>
          <w:rFonts w:asciiTheme="majorHAnsi" w:hAnsiTheme="majorHAnsi"/>
          <w:color w:val="4BACC6" w:themeColor="accent5"/>
        </w:rPr>
        <w:t>, NYS chapter will send out</w:t>
      </w:r>
      <w:r w:rsidRPr="00742012">
        <w:rPr>
          <w:rFonts w:asciiTheme="majorHAnsi" w:hAnsiTheme="majorHAnsi"/>
          <w:color w:val="4BACC6" w:themeColor="accent5"/>
        </w:rPr>
        <w:t xml:space="preserve"> a press release. </w:t>
      </w:r>
      <w:r w:rsidR="00742012" w:rsidRPr="00742012">
        <w:rPr>
          <w:rFonts w:asciiTheme="majorHAnsi" w:hAnsiTheme="majorHAnsi"/>
          <w:color w:val="4BACC6" w:themeColor="accent5"/>
        </w:rPr>
        <w:t>HG, PC second</w:t>
      </w:r>
    </w:p>
    <w:p w14:paraId="2518E5DE" w14:textId="77777777" w:rsidR="003B3428" w:rsidRPr="00742012" w:rsidRDefault="003B3428">
      <w:pPr>
        <w:rPr>
          <w:rFonts w:asciiTheme="majorHAnsi" w:hAnsiTheme="majorHAnsi"/>
          <w:color w:val="4BACC6" w:themeColor="accent5"/>
        </w:rPr>
      </w:pPr>
    </w:p>
    <w:p w14:paraId="47373902" w14:textId="4BC6370B" w:rsidR="003B3428" w:rsidRPr="00742012" w:rsidRDefault="003B3428">
      <w:r w:rsidRPr="00742012">
        <w:rPr>
          <w:rFonts w:asciiTheme="majorHAnsi" w:hAnsiTheme="majorHAnsi"/>
          <w:color w:val="4BACC6" w:themeColor="accent5"/>
        </w:rPr>
        <w:t>Passes unanimous voice vote.</w:t>
      </w:r>
      <w:r w:rsidR="00742012">
        <w:rPr>
          <w:rFonts w:asciiTheme="majorHAnsi" w:hAnsiTheme="majorHAnsi"/>
          <w:color w:val="4BACC6" w:themeColor="accent5"/>
        </w:rPr>
        <w:t xml:space="preserve"> </w:t>
      </w:r>
      <w:r w:rsidR="00742012">
        <w:t xml:space="preserve">(JD leaves 11:35 before vote) </w:t>
      </w:r>
    </w:p>
    <w:p w14:paraId="4DD33B4B" w14:textId="77777777" w:rsidR="00DE4459" w:rsidRDefault="00DE4459"/>
    <w:p w14:paraId="3B967BD2" w14:textId="1718FD62" w:rsidR="00DE4459" w:rsidRDefault="00DE4459">
      <w:r>
        <w:t>They do have an advocacy chapter.</w:t>
      </w:r>
    </w:p>
    <w:p w14:paraId="2AC03C65" w14:textId="77777777" w:rsidR="00C9297E" w:rsidRDefault="00C9297E"/>
    <w:p w14:paraId="2BD9A637" w14:textId="5C49828C" w:rsidR="00C9297E" w:rsidRDefault="00C9297E">
      <w:r>
        <w:t xml:space="preserve">Should have some oversight of how funds that we give chapters are used to benefit the most members – not just a few members. </w:t>
      </w:r>
    </w:p>
    <w:p w14:paraId="69A439C7" w14:textId="77777777" w:rsidR="00C9297E" w:rsidRDefault="00C9297E"/>
    <w:p w14:paraId="0B222D59" w14:textId="5B713757" w:rsidR="00C9297E" w:rsidRPr="005754DB" w:rsidRDefault="00C9297E">
      <w:pPr>
        <w:rPr>
          <w:rFonts w:asciiTheme="majorHAnsi" w:hAnsiTheme="majorHAnsi"/>
          <w:color w:val="4BACC6" w:themeColor="accent5"/>
        </w:rPr>
      </w:pPr>
      <w:r w:rsidRPr="005754DB">
        <w:rPr>
          <w:rFonts w:asciiTheme="majorHAnsi" w:hAnsiTheme="majorHAnsi"/>
          <w:b/>
          <w:color w:val="4BACC6" w:themeColor="accent5"/>
        </w:rPr>
        <w:t>Motion</w:t>
      </w:r>
      <w:r w:rsidRPr="005754DB">
        <w:rPr>
          <w:rFonts w:asciiTheme="majorHAnsi" w:hAnsiTheme="majorHAnsi"/>
          <w:color w:val="4BACC6" w:themeColor="accent5"/>
        </w:rPr>
        <w:t xml:space="preserve"> Grant of $1,000 to the local AAUP </w:t>
      </w:r>
      <w:r w:rsidR="0081326C" w:rsidRPr="005754DB">
        <w:rPr>
          <w:rFonts w:asciiTheme="majorHAnsi" w:hAnsiTheme="majorHAnsi"/>
          <w:color w:val="4BACC6" w:themeColor="accent5"/>
        </w:rPr>
        <w:t xml:space="preserve">advocacy </w:t>
      </w:r>
      <w:r w:rsidRPr="005754DB">
        <w:rPr>
          <w:rFonts w:asciiTheme="majorHAnsi" w:hAnsiTheme="majorHAnsi"/>
          <w:color w:val="4BACC6" w:themeColor="accent5"/>
        </w:rPr>
        <w:t>chapter at the College of New Rochelle for activities to support the membership and development of chapter.</w:t>
      </w:r>
      <w:r w:rsidR="00A750B3" w:rsidRPr="005754DB">
        <w:rPr>
          <w:rFonts w:asciiTheme="majorHAnsi" w:hAnsiTheme="majorHAnsi"/>
          <w:color w:val="4BACC6" w:themeColor="accent5"/>
        </w:rPr>
        <w:t xml:space="preserve"> PC, IY second</w:t>
      </w:r>
      <w:r w:rsidR="00330CD8">
        <w:rPr>
          <w:rFonts w:asciiTheme="majorHAnsi" w:hAnsiTheme="majorHAnsi"/>
          <w:color w:val="4BACC6" w:themeColor="accent5"/>
        </w:rPr>
        <w:t xml:space="preserve"> [Tabled]</w:t>
      </w:r>
    </w:p>
    <w:p w14:paraId="479790C2" w14:textId="77777777" w:rsidR="0025720A" w:rsidRPr="005754DB" w:rsidRDefault="0025720A">
      <w:pPr>
        <w:rPr>
          <w:rFonts w:asciiTheme="majorHAnsi" w:hAnsiTheme="majorHAnsi"/>
          <w:color w:val="4BACC6" w:themeColor="accent5"/>
        </w:rPr>
      </w:pPr>
    </w:p>
    <w:p w14:paraId="1C994A1B" w14:textId="3FBCA94D" w:rsidR="0025720A" w:rsidRPr="006F60AD" w:rsidRDefault="0025720A">
      <w:pPr>
        <w:rPr>
          <w:u w:val="single"/>
        </w:rPr>
      </w:pPr>
      <w:r w:rsidRPr="006F60AD">
        <w:rPr>
          <w:u w:val="single"/>
        </w:rPr>
        <w:t>Discussion:</w:t>
      </w:r>
    </w:p>
    <w:p w14:paraId="4E9394C7" w14:textId="6649276C" w:rsidR="00A275A5" w:rsidRDefault="00A275A5">
      <w:r>
        <w:t>Didn’t ask for money. Want a letter, support. Can do that first. Motion seems premature.</w:t>
      </w:r>
    </w:p>
    <w:p w14:paraId="0FB9CF0F" w14:textId="77777777" w:rsidR="00A275A5" w:rsidRDefault="00A275A5"/>
    <w:p w14:paraId="27B92768" w14:textId="7001258B" w:rsidR="00691B8A" w:rsidRPr="0025720A" w:rsidRDefault="00A750B3">
      <w:pPr>
        <w:rPr>
          <w:rFonts w:asciiTheme="majorHAnsi" w:hAnsiTheme="majorHAnsi"/>
          <w:b/>
          <w:color w:val="4BACC6" w:themeColor="accent5"/>
        </w:rPr>
      </w:pPr>
      <w:r w:rsidRPr="0025720A">
        <w:rPr>
          <w:rFonts w:asciiTheme="majorHAnsi" w:hAnsiTheme="majorHAnsi"/>
          <w:b/>
          <w:color w:val="4BACC6" w:themeColor="accent5"/>
        </w:rPr>
        <w:t>Motion</w:t>
      </w:r>
      <w:r w:rsidR="00691B8A" w:rsidRPr="0025720A">
        <w:rPr>
          <w:rFonts w:asciiTheme="majorHAnsi" w:hAnsiTheme="majorHAnsi"/>
          <w:b/>
          <w:color w:val="4BACC6" w:themeColor="accent5"/>
        </w:rPr>
        <w:t xml:space="preserve"> to table the</w:t>
      </w:r>
      <w:r w:rsidRPr="0025720A">
        <w:rPr>
          <w:rFonts w:asciiTheme="majorHAnsi" w:hAnsiTheme="majorHAnsi"/>
          <w:b/>
          <w:color w:val="4BACC6" w:themeColor="accent5"/>
        </w:rPr>
        <w:t xml:space="preserve"> previous</w:t>
      </w:r>
      <w:r w:rsidR="00691B8A" w:rsidRPr="0025720A">
        <w:rPr>
          <w:rFonts w:asciiTheme="majorHAnsi" w:hAnsiTheme="majorHAnsi"/>
          <w:b/>
          <w:color w:val="4BACC6" w:themeColor="accent5"/>
        </w:rPr>
        <w:t xml:space="preserve"> motion.</w:t>
      </w:r>
      <w:r w:rsidRPr="0025720A">
        <w:rPr>
          <w:rFonts w:asciiTheme="majorHAnsi" w:hAnsiTheme="majorHAnsi"/>
          <w:b/>
          <w:color w:val="4BACC6" w:themeColor="accent5"/>
        </w:rPr>
        <w:t xml:space="preserve"> JK, PC second</w:t>
      </w:r>
    </w:p>
    <w:p w14:paraId="39A7682B" w14:textId="77777777" w:rsidR="00691B8A" w:rsidRPr="0025720A" w:rsidRDefault="00691B8A">
      <w:pPr>
        <w:rPr>
          <w:b/>
          <w:color w:val="4BACC6" w:themeColor="accent5"/>
        </w:rPr>
      </w:pPr>
    </w:p>
    <w:p w14:paraId="4105B85A" w14:textId="137E2CBD" w:rsidR="00691B8A" w:rsidRPr="0025720A" w:rsidRDefault="00691B8A">
      <w:pPr>
        <w:rPr>
          <w:b/>
          <w:color w:val="4BACC6" w:themeColor="accent5"/>
        </w:rPr>
      </w:pPr>
      <w:r w:rsidRPr="0025720A">
        <w:rPr>
          <w:b/>
          <w:color w:val="4BACC6" w:themeColor="accent5"/>
        </w:rPr>
        <w:t>Passes by unanimous voice vote.</w:t>
      </w:r>
    </w:p>
    <w:p w14:paraId="33E16015" w14:textId="77777777" w:rsidR="00C21D9C" w:rsidRDefault="00C21D9C"/>
    <w:p w14:paraId="682FDFEA" w14:textId="051813E2" w:rsidR="00C21D9C" w:rsidRDefault="00C21D9C">
      <w:r>
        <w:t>Since this has been discussed, could handle a request for funds by e-mail with Executive Council. Don’t have to wait for spring meeting.</w:t>
      </w:r>
    </w:p>
    <w:p w14:paraId="3D7C7D1F" w14:textId="77777777" w:rsidR="00302398" w:rsidRDefault="00302398"/>
    <w:p w14:paraId="6BD8F117" w14:textId="04E59E52" w:rsidR="00302398" w:rsidRDefault="00302398">
      <w:r>
        <w:t>No other new business</w:t>
      </w:r>
    </w:p>
    <w:p w14:paraId="7CA5EF98" w14:textId="77777777" w:rsidR="00302398" w:rsidRDefault="00302398"/>
    <w:p w14:paraId="77F76C41" w14:textId="6A00E9DB" w:rsidR="00302398" w:rsidRDefault="00302398">
      <w:r w:rsidRPr="006A53BF">
        <w:rPr>
          <w:b/>
        </w:rPr>
        <w:t>Motion to adjourn JK, PC 11:55</w:t>
      </w:r>
      <w:r>
        <w:t>.</w:t>
      </w:r>
    </w:p>
    <w:p w14:paraId="28659BD8" w14:textId="77777777" w:rsidR="00A275A5" w:rsidRDefault="00A275A5"/>
    <w:p w14:paraId="0BB09110" w14:textId="77777777" w:rsidR="00A275A5" w:rsidRDefault="00A275A5"/>
    <w:p w14:paraId="663D3CDD" w14:textId="32390ABF" w:rsidR="00B1550A" w:rsidRDefault="0082167D">
      <w:r>
        <w:t xml:space="preserve">Respectfully submitted by Mary Rose Kubal </w:t>
      </w:r>
      <w:r w:rsidR="009D5E03">
        <w:t>11/18/2017</w:t>
      </w:r>
    </w:p>
    <w:sectPr w:rsidR="00B1550A" w:rsidSect="000221A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1A9FC" w14:textId="77777777" w:rsidR="00CE7D27" w:rsidRDefault="00CE7D27" w:rsidP="00E427B6">
      <w:r>
        <w:separator/>
      </w:r>
    </w:p>
  </w:endnote>
  <w:endnote w:type="continuationSeparator" w:id="0">
    <w:p w14:paraId="0BF30ED5" w14:textId="77777777" w:rsidR="00CE7D27" w:rsidRDefault="00CE7D27" w:rsidP="00E4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F2E71" w14:textId="77777777" w:rsidR="009F6BD6" w:rsidRDefault="009F6BD6" w:rsidP="001F36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3CD13" w14:textId="77777777" w:rsidR="009F6BD6" w:rsidRDefault="009F6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CDAF" w14:textId="77777777" w:rsidR="009F6BD6" w:rsidRDefault="009F6BD6" w:rsidP="001F36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326">
      <w:rPr>
        <w:rStyle w:val="PageNumber"/>
        <w:noProof/>
      </w:rPr>
      <w:t>9</w:t>
    </w:r>
    <w:r>
      <w:rPr>
        <w:rStyle w:val="PageNumber"/>
      </w:rPr>
      <w:fldChar w:fldCharType="end"/>
    </w:r>
  </w:p>
  <w:p w14:paraId="67520F1E" w14:textId="77777777" w:rsidR="009F6BD6" w:rsidRDefault="009F6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336F7" w14:textId="77777777" w:rsidR="00CE7D27" w:rsidRDefault="00CE7D27" w:rsidP="00E427B6">
      <w:r>
        <w:separator/>
      </w:r>
    </w:p>
  </w:footnote>
  <w:footnote w:type="continuationSeparator" w:id="0">
    <w:p w14:paraId="297DE641" w14:textId="77777777" w:rsidR="00CE7D27" w:rsidRDefault="00CE7D27" w:rsidP="00E42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344CF"/>
    <w:multiLevelType w:val="hybridMultilevel"/>
    <w:tmpl w:val="9126F762"/>
    <w:lvl w:ilvl="0" w:tplc="91E221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42D"/>
    <w:rsid w:val="000037CB"/>
    <w:rsid w:val="000221A9"/>
    <w:rsid w:val="000618EC"/>
    <w:rsid w:val="00072D9A"/>
    <w:rsid w:val="000801ED"/>
    <w:rsid w:val="00092373"/>
    <w:rsid w:val="00094886"/>
    <w:rsid w:val="00096078"/>
    <w:rsid w:val="000B649B"/>
    <w:rsid w:val="000C0B3C"/>
    <w:rsid w:val="000D5686"/>
    <w:rsid w:val="000E167D"/>
    <w:rsid w:val="000E78E5"/>
    <w:rsid w:val="000F37FF"/>
    <w:rsid w:val="000F3BE4"/>
    <w:rsid w:val="00122933"/>
    <w:rsid w:val="00152572"/>
    <w:rsid w:val="0015642A"/>
    <w:rsid w:val="00161569"/>
    <w:rsid w:val="00170EE6"/>
    <w:rsid w:val="00174B76"/>
    <w:rsid w:val="001752F2"/>
    <w:rsid w:val="001823AE"/>
    <w:rsid w:val="00191BA5"/>
    <w:rsid w:val="00194197"/>
    <w:rsid w:val="00194201"/>
    <w:rsid w:val="00195CEF"/>
    <w:rsid w:val="001A4646"/>
    <w:rsid w:val="001B1D68"/>
    <w:rsid w:val="001C17DB"/>
    <w:rsid w:val="001C3605"/>
    <w:rsid w:val="001E0BB2"/>
    <w:rsid w:val="001E1BE5"/>
    <w:rsid w:val="001F03BA"/>
    <w:rsid w:val="001F36FA"/>
    <w:rsid w:val="001F6C7E"/>
    <w:rsid w:val="00210BEA"/>
    <w:rsid w:val="0021260D"/>
    <w:rsid w:val="0025720A"/>
    <w:rsid w:val="0025738B"/>
    <w:rsid w:val="00270F1F"/>
    <w:rsid w:val="00276693"/>
    <w:rsid w:val="00280113"/>
    <w:rsid w:val="00280680"/>
    <w:rsid w:val="00291E8B"/>
    <w:rsid w:val="002C7BCF"/>
    <w:rsid w:val="002E5EE0"/>
    <w:rsid w:val="002F7336"/>
    <w:rsid w:val="00302398"/>
    <w:rsid w:val="00303A4C"/>
    <w:rsid w:val="00312627"/>
    <w:rsid w:val="00316BC8"/>
    <w:rsid w:val="0032171A"/>
    <w:rsid w:val="00330CD8"/>
    <w:rsid w:val="003360E3"/>
    <w:rsid w:val="0034066A"/>
    <w:rsid w:val="0035632E"/>
    <w:rsid w:val="00373D92"/>
    <w:rsid w:val="00376321"/>
    <w:rsid w:val="00383651"/>
    <w:rsid w:val="0038386B"/>
    <w:rsid w:val="00390480"/>
    <w:rsid w:val="003A30DA"/>
    <w:rsid w:val="003B05F5"/>
    <w:rsid w:val="003B3428"/>
    <w:rsid w:val="003C32B5"/>
    <w:rsid w:val="003C4251"/>
    <w:rsid w:val="003D1688"/>
    <w:rsid w:val="003E394F"/>
    <w:rsid w:val="003F2105"/>
    <w:rsid w:val="003F3C49"/>
    <w:rsid w:val="00407B1B"/>
    <w:rsid w:val="00411376"/>
    <w:rsid w:val="0041784C"/>
    <w:rsid w:val="00425C97"/>
    <w:rsid w:val="00427A0C"/>
    <w:rsid w:val="00430E7F"/>
    <w:rsid w:val="0044105C"/>
    <w:rsid w:val="00441789"/>
    <w:rsid w:val="00450F4F"/>
    <w:rsid w:val="004528A2"/>
    <w:rsid w:val="00481933"/>
    <w:rsid w:val="00482DC7"/>
    <w:rsid w:val="00490FD3"/>
    <w:rsid w:val="004A1439"/>
    <w:rsid w:val="004A7823"/>
    <w:rsid w:val="004E6326"/>
    <w:rsid w:val="00510F7F"/>
    <w:rsid w:val="00531677"/>
    <w:rsid w:val="005353D4"/>
    <w:rsid w:val="005355E1"/>
    <w:rsid w:val="00554CD9"/>
    <w:rsid w:val="00564345"/>
    <w:rsid w:val="00565A21"/>
    <w:rsid w:val="005754DB"/>
    <w:rsid w:val="005801F4"/>
    <w:rsid w:val="00581ED6"/>
    <w:rsid w:val="00593616"/>
    <w:rsid w:val="005C3209"/>
    <w:rsid w:val="005D5727"/>
    <w:rsid w:val="005F3C35"/>
    <w:rsid w:val="005F65CF"/>
    <w:rsid w:val="00614D55"/>
    <w:rsid w:val="00622BC6"/>
    <w:rsid w:val="00633D72"/>
    <w:rsid w:val="006474DA"/>
    <w:rsid w:val="0065399A"/>
    <w:rsid w:val="00654C4A"/>
    <w:rsid w:val="00685756"/>
    <w:rsid w:val="00691B8A"/>
    <w:rsid w:val="0069365F"/>
    <w:rsid w:val="006A53BF"/>
    <w:rsid w:val="006B1CF0"/>
    <w:rsid w:val="006C09C0"/>
    <w:rsid w:val="006D53C2"/>
    <w:rsid w:val="006E34D5"/>
    <w:rsid w:val="006E4267"/>
    <w:rsid w:val="006F60AD"/>
    <w:rsid w:val="00706BE0"/>
    <w:rsid w:val="00725482"/>
    <w:rsid w:val="00742012"/>
    <w:rsid w:val="00794840"/>
    <w:rsid w:val="007A6585"/>
    <w:rsid w:val="007A678E"/>
    <w:rsid w:val="007B7C99"/>
    <w:rsid w:val="00805797"/>
    <w:rsid w:val="0080638B"/>
    <w:rsid w:val="0081294F"/>
    <w:rsid w:val="0081326C"/>
    <w:rsid w:val="00814569"/>
    <w:rsid w:val="00820736"/>
    <w:rsid w:val="0082167D"/>
    <w:rsid w:val="00823917"/>
    <w:rsid w:val="00841604"/>
    <w:rsid w:val="00845840"/>
    <w:rsid w:val="00847563"/>
    <w:rsid w:val="00853C51"/>
    <w:rsid w:val="008671C9"/>
    <w:rsid w:val="00875F48"/>
    <w:rsid w:val="008873A8"/>
    <w:rsid w:val="00896B5A"/>
    <w:rsid w:val="008B527C"/>
    <w:rsid w:val="008B5E38"/>
    <w:rsid w:val="008B77A8"/>
    <w:rsid w:val="008B7D0C"/>
    <w:rsid w:val="0091740A"/>
    <w:rsid w:val="009203B5"/>
    <w:rsid w:val="00924036"/>
    <w:rsid w:val="00924E16"/>
    <w:rsid w:val="00953F30"/>
    <w:rsid w:val="00956C31"/>
    <w:rsid w:val="0096696A"/>
    <w:rsid w:val="009772CE"/>
    <w:rsid w:val="00990CBE"/>
    <w:rsid w:val="009A68D7"/>
    <w:rsid w:val="009B1638"/>
    <w:rsid w:val="009D5E03"/>
    <w:rsid w:val="009D6807"/>
    <w:rsid w:val="009F3CB8"/>
    <w:rsid w:val="009F4F83"/>
    <w:rsid w:val="009F6BD6"/>
    <w:rsid w:val="009F738C"/>
    <w:rsid w:val="00A21BDB"/>
    <w:rsid w:val="00A275A5"/>
    <w:rsid w:val="00A750B3"/>
    <w:rsid w:val="00A84368"/>
    <w:rsid w:val="00A85423"/>
    <w:rsid w:val="00AD10F9"/>
    <w:rsid w:val="00AD4D01"/>
    <w:rsid w:val="00AE61C5"/>
    <w:rsid w:val="00AF1DD2"/>
    <w:rsid w:val="00B1280D"/>
    <w:rsid w:val="00B1550A"/>
    <w:rsid w:val="00B2651F"/>
    <w:rsid w:val="00B4624A"/>
    <w:rsid w:val="00B46D06"/>
    <w:rsid w:val="00B62604"/>
    <w:rsid w:val="00B671C1"/>
    <w:rsid w:val="00B77816"/>
    <w:rsid w:val="00B84A9D"/>
    <w:rsid w:val="00B9593D"/>
    <w:rsid w:val="00B95DDD"/>
    <w:rsid w:val="00BA698E"/>
    <w:rsid w:val="00BB3398"/>
    <w:rsid w:val="00BD4637"/>
    <w:rsid w:val="00BE3FB7"/>
    <w:rsid w:val="00BF0CDA"/>
    <w:rsid w:val="00C21D9C"/>
    <w:rsid w:val="00C41FCC"/>
    <w:rsid w:val="00C6324C"/>
    <w:rsid w:val="00C679DC"/>
    <w:rsid w:val="00C71B7D"/>
    <w:rsid w:val="00C83594"/>
    <w:rsid w:val="00C9297E"/>
    <w:rsid w:val="00C969AD"/>
    <w:rsid w:val="00CC7A82"/>
    <w:rsid w:val="00CD5DBC"/>
    <w:rsid w:val="00CE3973"/>
    <w:rsid w:val="00CE7D27"/>
    <w:rsid w:val="00CF56AF"/>
    <w:rsid w:val="00D07900"/>
    <w:rsid w:val="00D1129D"/>
    <w:rsid w:val="00D2363D"/>
    <w:rsid w:val="00D36F22"/>
    <w:rsid w:val="00D612F8"/>
    <w:rsid w:val="00D64809"/>
    <w:rsid w:val="00D65151"/>
    <w:rsid w:val="00D76DDA"/>
    <w:rsid w:val="00D8184C"/>
    <w:rsid w:val="00D83982"/>
    <w:rsid w:val="00D8548B"/>
    <w:rsid w:val="00D86B1B"/>
    <w:rsid w:val="00D925C9"/>
    <w:rsid w:val="00D92630"/>
    <w:rsid w:val="00D969A5"/>
    <w:rsid w:val="00DA6EA7"/>
    <w:rsid w:val="00DA769D"/>
    <w:rsid w:val="00DB28EB"/>
    <w:rsid w:val="00DB7822"/>
    <w:rsid w:val="00DC242D"/>
    <w:rsid w:val="00DD6A67"/>
    <w:rsid w:val="00DE4459"/>
    <w:rsid w:val="00DF19F5"/>
    <w:rsid w:val="00DF370A"/>
    <w:rsid w:val="00DF3FF0"/>
    <w:rsid w:val="00E03C74"/>
    <w:rsid w:val="00E1705E"/>
    <w:rsid w:val="00E170E2"/>
    <w:rsid w:val="00E24A97"/>
    <w:rsid w:val="00E40510"/>
    <w:rsid w:val="00E427B6"/>
    <w:rsid w:val="00E61AED"/>
    <w:rsid w:val="00E77C46"/>
    <w:rsid w:val="00EA09D4"/>
    <w:rsid w:val="00EA1D58"/>
    <w:rsid w:val="00EB2677"/>
    <w:rsid w:val="00EB3039"/>
    <w:rsid w:val="00EC1F84"/>
    <w:rsid w:val="00ED1CDF"/>
    <w:rsid w:val="00ED7911"/>
    <w:rsid w:val="00EF1041"/>
    <w:rsid w:val="00F03C9B"/>
    <w:rsid w:val="00F043FC"/>
    <w:rsid w:val="00F10E73"/>
    <w:rsid w:val="00F139EC"/>
    <w:rsid w:val="00F26997"/>
    <w:rsid w:val="00F31CE6"/>
    <w:rsid w:val="00F453BE"/>
    <w:rsid w:val="00F50DBB"/>
    <w:rsid w:val="00F60BE4"/>
    <w:rsid w:val="00F856BD"/>
    <w:rsid w:val="00FA5E11"/>
    <w:rsid w:val="00FA629C"/>
    <w:rsid w:val="00FB1E1B"/>
    <w:rsid w:val="00FB2EF7"/>
    <w:rsid w:val="00FD273D"/>
    <w:rsid w:val="00FD692C"/>
    <w:rsid w:val="00FE441C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EC349"/>
  <w14:defaultImageDpi w14:val="300"/>
  <w15:docId w15:val="{91980D1B-E478-4766-96C6-5640BAF3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27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7B6"/>
  </w:style>
  <w:style w:type="character" w:styleId="PageNumber">
    <w:name w:val="page number"/>
    <w:basedOn w:val="DefaultParagraphFont"/>
    <w:uiPriority w:val="99"/>
    <w:semiHidden/>
    <w:unhideWhenUsed/>
    <w:rsid w:val="00E427B6"/>
  </w:style>
  <w:style w:type="paragraph" w:styleId="Revision">
    <w:name w:val="Revision"/>
    <w:hidden/>
    <w:uiPriority w:val="99"/>
    <w:semiHidden/>
    <w:rsid w:val="00EA1D58"/>
  </w:style>
  <w:style w:type="paragraph" w:styleId="BalloonText">
    <w:name w:val="Balloon Text"/>
    <w:basedOn w:val="Normal"/>
    <w:link w:val="BalloonTextChar"/>
    <w:uiPriority w:val="99"/>
    <w:semiHidden/>
    <w:unhideWhenUsed/>
    <w:rsid w:val="00EA1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Kubal</dc:creator>
  <cp:keywords/>
  <dc:description/>
  <cp:lastModifiedBy>Sally Dear-Healey</cp:lastModifiedBy>
  <cp:revision>2</cp:revision>
  <dcterms:created xsi:type="dcterms:W3CDTF">2019-03-25T19:49:00Z</dcterms:created>
  <dcterms:modified xsi:type="dcterms:W3CDTF">2019-03-25T19:49:00Z</dcterms:modified>
</cp:coreProperties>
</file>