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048E" w14:textId="77777777" w:rsidR="00383651" w:rsidRPr="00B114DE" w:rsidRDefault="00EE5F29">
      <w:pPr>
        <w:rPr>
          <w:color w:val="000000" w:themeColor="text1"/>
        </w:rPr>
      </w:pPr>
      <w:bookmarkStart w:id="0" w:name="_GoBack"/>
      <w:r w:rsidRPr="00B114DE">
        <w:rPr>
          <w:color w:val="000000" w:themeColor="text1"/>
        </w:rPr>
        <w:t>NYSC AAUP Spring Meeting</w:t>
      </w:r>
    </w:p>
    <w:p w14:paraId="320586F7" w14:textId="77777777" w:rsidR="00EE5F29" w:rsidRPr="00B114DE" w:rsidRDefault="00EE5F29">
      <w:pPr>
        <w:rPr>
          <w:color w:val="000000" w:themeColor="text1"/>
        </w:rPr>
      </w:pPr>
      <w:r w:rsidRPr="00B114DE">
        <w:rPr>
          <w:color w:val="000000" w:themeColor="text1"/>
        </w:rPr>
        <w:t>April 13 Business Meeting</w:t>
      </w:r>
    </w:p>
    <w:p w14:paraId="1917813B" w14:textId="77777777" w:rsidR="00CE29A9" w:rsidRPr="00B114DE" w:rsidRDefault="00CE29A9">
      <w:pPr>
        <w:rPr>
          <w:color w:val="000000" w:themeColor="text1"/>
        </w:rPr>
      </w:pPr>
    </w:p>
    <w:p w14:paraId="35C5838F" w14:textId="34DC28D6" w:rsidR="00CE29A9" w:rsidRPr="00B114DE" w:rsidRDefault="00CE29A9">
      <w:pPr>
        <w:rPr>
          <w:color w:val="000000" w:themeColor="text1"/>
        </w:rPr>
      </w:pPr>
      <w:r w:rsidRPr="00B114DE">
        <w:rPr>
          <w:color w:val="000000" w:themeColor="text1"/>
        </w:rPr>
        <w:t xml:space="preserve">In attendance: Jeffrey Baker (JB), Sally Dear-Healy (SD), Patrick </w:t>
      </w:r>
      <w:proofErr w:type="spellStart"/>
      <w:r w:rsidRPr="00B114DE">
        <w:rPr>
          <w:color w:val="000000" w:themeColor="text1"/>
        </w:rPr>
        <w:t>Cihon</w:t>
      </w:r>
      <w:proofErr w:type="spellEnd"/>
      <w:r w:rsidRPr="00B114DE">
        <w:rPr>
          <w:color w:val="000000" w:themeColor="text1"/>
        </w:rPr>
        <w:t xml:space="preserve"> (PC), Irwin </w:t>
      </w:r>
      <w:proofErr w:type="spellStart"/>
      <w:r w:rsidRPr="00B114DE">
        <w:rPr>
          <w:color w:val="000000" w:themeColor="text1"/>
        </w:rPr>
        <w:t>Yellowitz</w:t>
      </w:r>
      <w:proofErr w:type="spellEnd"/>
      <w:r w:rsidRPr="00B114DE">
        <w:rPr>
          <w:color w:val="000000" w:themeColor="text1"/>
        </w:rPr>
        <w:t xml:space="preserve"> (IY), Ann Friedman (AF), Cecelia McCall (CM), </w:t>
      </w:r>
      <w:r w:rsidR="00264E1C" w:rsidRPr="00B114DE">
        <w:rPr>
          <w:color w:val="000000" w:themeColor="text1"/>
        </w:rPr>
        <w:t>Hollis Glaser (</w:t>
      </w:r>
      <w:r w:rsidRPr="00B114DE">
        <w:rPr>
          <w:color w:val="000000" w:themeColor="text1"/>
        </w:rPr>
        <w:t>HG</w:t>
      </w:r>
      <w:r w:rsidR="00264E1C" w:rsidRPr="00B114DE">
        <w:rPr>
          <w:color w:val="000000" w:themeColor="text1"/>
        </w:rPr>
        <w:t>)</w:t>
      </w:r>
      <w:r w:rsidRPr="00B114DE">
        <w:rPr>
          <w:color w:val="000000" w:themeColor="text1"/>
        </w:rPr>
        <w:t xml:space="preserve">, </w:t>
      </w:r>
      <w:r w:rsidR="00264E1C" w:rsidRPr="00B114DE">
        <w:rPr>
          <w:color w:val="000000" w:themeColor="text1"/>
        </w:rPr>
        <w:t>Kimberley Reiser (</w:t>
      </w:r>
      <w:r w:rsidRPr="00B114DE">
        <w:rPr>
          <w:color w:val="000000" w:themeColor="text1"/>
        </w:rPr>
        <w:t>KR</w:t>
      </w:r>
      <w:r w:rsidR="00264E1C" w:rsidRPr="00B114DE">
        <w:rPr>
          <w:color w:val="000000" w:themeColor="text1"/>
        </w:rPr>
        <w:t>)</w:t>
      </w:r>
      <w:r w:rsidRPr="00B114DE">
        <w:rPr>
          <w:color w:val="000000" w:themeColor="text1"/>
        </w:rPr>
        <w:t>,</w:t>
      </w:r>
      <w:r w:rsidR="00264E1C" w:rsidRPr="00B114DE">
        <w:rPr>
          <w:color w:val="000000" w:themeColor="text1"/>
        </w:rPr>
        <w:t xml:space="preserve"> Mary Rose </w:t>
      </w:r>
      <w:proofErr w:type="spellStart"/>
      <w:r w:rsidR="00264E1C" w:rsidRPr="00B114DE">
        <w:rPr>
          <w:color w:val="000000" w:themeColor="text1"/>
        </w:rPr>
        <w:t>Kubal</w:t>
      </w:r>
      <w:proofErr w:type="spellEnd"/>
      <w:r w:rsidRPr="00B114DE">
        <w:rPr>
          <w:color w:val="000000" w:themeColor="text1"/>
        </w:rPr>
        <w:t xml:space="preserve"> </w:t>
      </w:r>
      <w:r w:rsidR="00264E1C" w:rsidRPr="00B114DE">
        <w:rPr>
          <w:color w:val="000000" w:themeColor="text1"/>
        </w:rPr>
        <w:t>(</w:t>
      </w:r>
      <w:r w:rsidRPr="00B114DE">
        <w:rPr>
          <w:color w:val="000000" w:themeColor="text1"/>
        </w:rPr>
        <w:t>MK</w:t>
      </w:r>
      <w:r w:rsidR="00264E1C" w:rsidRPr="00B114DE">
        <w:rPr>
          <w:color w:val="000000" w:themeColor="text1"/>
        </w:rPr>
        <w:t>)</w:t>
      </w:r>
      <w:r w:rsidR="00100A23" w:rsidRPr="00B114DE">
        <w:rPr>
          <w:color w:val="000000" w:themeColor="text1"/>
        </w:rPr>
        <w:t xml:space="preserve">, </w:t>
      </w:r>
      <w:proofErr w:type="spellStart"/>
      <w:r w:rsidR="00100A23" w:rsidRPr="00B114DE">
        <w:rPr>
          <w:color w:val="000000" w:themeColor="text1"/>
        </w:rPr>
        <w:t>Makini</w:t>
      </w:r>
      <w:proofErr w:type="spellEnd"/>
      <w:r w:rsidR="00100A23" w:rsidRPr="00B114DE">
        <w:rPr>
          <w:color w:val="000000" w:themeColor="text1"/>
        </w:rPr>
        <w:t xml:space="preserve"> Beck (MB)</w:t>
      </w:r>
    </w:p>
    <w:p w14:paraId="47945083" w14:textId="77777777" w:rsidR="00EE63C8" w:rsidRPr="00B114DE" w:rsidRDefault="00EE63C8">
      <w:pPr>
        <w:rPr>
          <w:color w:val="000000" w:themeColor="text1"/>
        </w:rPr>
      </w:pPr>
    </w:p>
    <w:p w14:paraId="1FE18297" w14:textId="295B9BE5" w:rsidR="00EE63C8" w:rsidRPr="00B114DE" w:rsidRDefault="00EE63C8">
      <w:pPr>
        <w:rPr>
          <w:color w:val="000000" w:themeColor="text1"/>
        </w:rPr>
      </w:pPr>
      <w:r w:rsidRPr="00B114DE">
        <w:rPr>
          <w:color w:val="000000" w:themeColor="text1"/>
        </w:rPr>
        <w:t>Visitor: Larry Jaffee (LJ) from NYIT joined us for the second half of the meeting.</w:t>
      </w:r>
    </w:p>
    <w:p w14:paraId="7554D798" w14:textId="77777777" w:rsidR="00CE29A9" w:rsidRPr="00B114DE" w:rsidRDefault="00CE29A9">
      <w:pPr>
        <w:rPr>
          <w:color w:val="000000" w:themeColor="text1"/>
        </w:rPr>
      </w:pPr>
    </w:p>
    <w:p w14:paraId="52DFC978" w14:textId="77777777" w:rsidR="00CE29A9" w:rsidRPr="00B114DE" w:rsidRDefault="00CE29A9">
      <w:pPr>
        <w:rPr>
          <w:color w:val="000000" w:themeColor="text1"/>
        </w:rPr>
      </w:pPr>
      <w:r w:rsidRPr="00B114DE">
        <w:rPr>
          <w:color w:val="000000" w:themeColor="text1"/>
        </w:rPr>
        <w:t>12:42 JB calls meeting to order</w:t>
      </w:r>
    </w:p>
    <w:p w14:paraId="6E40E61E" w14:textId="77777777" w:rsidR="00CE29A9" w:rsidRPr="00B114DE" w:rsidRDefault="00CE29A9">
      <w:pPr>
        <w:rPr>
          <w:color w:val="000000" w:themeColor="text1"/>
        </w:rPr>
      </w:pPr>
    </w:p>
    <w:p w14:paraId="4AC911D2" w14:textId="44DEF52E" w:rsidR="00CE29A9" w:rsidRPr="00B114DE" w:rsidRDefault="007D628F">
      <w:pPr>
        <w:rPr>
          <w:b/>
          <w:color w:val="000000" w:themeColor="text1"/>
          <w:u w:val="single"/>
        </w:rPr>
      </w:pPr>
      <w:r w:rsidRPr="00B114DE">
        <w:rPr>
          <w:b/>
          <w:color w:val="000000" w:themeColor="text1"/>
          <w:u w:val="single"/>
        </w:rPr>
        <w:t xml:space="preserve">I. </w:t>
      </w:r>
      <w:r w:rsidR="00CE29A9" w:rsidRPr="00B114DE">
        <w:rPr>
          <w:b/>
          <w:color w:val="000000" w:themeColor="text1"/>
          <w:u w:val="single"/>
        </w:rPr>
        <w:t xml:space="preserve">Approval of minutes from fall </w:t>
      </w:r>
      <w:r w:rsidRPr="00B114DE">
        <w:rPr>
          <w:b/>
          <w:color w:val="000000" w:themeColor="text1"/>
          <w:u w:val="single"/>
        </w:rPr>
        <w:t xml:space="preserve">2017 </w:t>
      </w:r>
      <w:r w:rsidR="00CE29A9" w:rsidRPr="00B114DE">
        <w:rPr>
          <w:b/>
          <w:color w:val="000000" w:themeColor="text1"/>
          <w:u w:val="single"/>
        </w:rPr>
        <w:t>meeting</w:t>
      </w:r>
    </w:p>
    <w:p w14:paraId="1EBD881F" w14:textId="77777777" w:rsidR="00264E1C" w:rsidRPr="00B114DE" w:rsidRDefault="00264E1C">
      <w:pPr>
        <w:rPr>
          <w:color w:val="000000" w:themeColor="text1"/>
        </w:rPr>
      </w:pPr>
    </w:p>
    <w:p w14:paraId="681BD724" w14:textId="3C29B431" w:rsidR="00264E1C" w:rsidRPr="00B114DE" w:rsidRDefault="00264E1C">
      <w:pPr>
        <w:rPr>
          <w:color w:val="000000" w:themeColor="text1"/>
        </w:rPr>
      </w:pPr>
      <w:r w:rsidRPr="00B114DE">
        <w:rPr>
          <w:color w:val="000000" w:themeColor="text1"/>
        </w:rPr>
        <w:t>Discussion on agenda item – planning for spring meeting</w:t>
      </w:r>
      <w:r w:rsidR="007D628F" w:rsidRPr="00B114DE">
        <w:rPr>
          <w:color w:val="000000" w:themeColor="text1"/>
        </w:rPr>
        <w:t>. Why aren’t we following that plan for this meeting? What happened?</w:t>
      </w:r>
    </w:p>
    <w:p w14:paraId="3870B835" w14:textId="77777777" w:rsidR="007D628F" w:rsidRPr="00B114DE" w:rsidRDefault="007D628F">
      <w:pPr>
        <w:rPr>
          <w:color w:val="000000" w:themeColor="text1"/>
        </w:rPr>
      </w:pPr>
    </w:p>
    <w:p w14:paraId="5757A291" w14:textId="0DC4A012" w:rsidR="007D628F" w:rsidRPr="00B114DE" w:rsidRDefault="007D628F">
      <w:pPr>
        <w:rPr>
          <w:color w:val="000000" w:themeColor="text1"/>
        </w:rPr>
      </w:pPr>
      <w:r w:rsidRPr="00B114DE">
        <w:rPr>
          <w:color w:val="000000" w:themeColor="text1"/>
        </w:rPr>
        <w:t xml:space="preserve">SD had workshop events planned was working with National and </w:t>
      </w:r>
      <w:proofErr w:type="gramStart"/>
      <w:r w:rsidRPr="00B114DE">
        <w:rPr>
          <w:color w:val="000000" w:themeColor="text1"/>
        </w:rPr>
        <w:t>NE Alliance, but</w:t>
      </w:r>
      <w:proofErr w:type="gramEnd"/>
      <w:r w:rsidRPr="00B114DE">
        <w:rPr>
          <w:color w:val="000000" w:themeColor="text1"/>
        </w:rPr>
        <w:t xml:space="preserve"> was cancelled on their end around 3/1. Tried to find </w:t>
      </w:r>
      <w:proofErr w:type="gramStart"/>
      <w:r w:rsidRPr="00B114DE">
        <w:rPr>
          <w:color w:val="000000" w:themeColor="text1"/>
        </w:rPr>
        <w:t>replacements, but</w:t>
      </w:r>
      <w:proofErr w:type="gramEnd"/>
      <w:r w:rsidRPr="00B114DE">
        <w:rPr>
          <w:color w:val="000000" w:themeColor="text1"/>
        </w:rPr>
        <w:t xml:space="preserve"> couldn’t. So organized meeting around timely issues.</w:t>
      </w:r>
    </w:p>
    <w:p w14:paraId="4B3D88A3" w14:textId="77777777" w:rsidR="007D628F" w:rsidRPr="00B114DE" w:rsidRDefault="007D628F">
      <w:pPr>
        <w:rPr>
          <w:color w:val="000000" w:themeColor="text1"/>
        </w:rPr>
      </w:pPr>
    </w:p>
    <w:p w14:paraId="12AFB49A" w14:textId="46A92001" w:rsidR="007D628F" w:rsidRPr="00B114DE" w:rsidRDefault="007D628F">
      <w:pPr>
        <w:rPr>
          <w:color w:val="000000" w:themeColor="text1"/>
        </w:rPr>
      </w:pPr>
      <w:r w:rsidRPr="00B114DE">
        <w:rPr>
          <w:color w:val="000000" w:themeColor="text1"/>
        </w:rPr>
        <w:t>W</w:t>
      </w:r>
      <w:r w:rsidR="00062124" w:rsidRPr="00B114DE">
        <w:rPr>
          <w:color w:val="000000" w:themeColor="text1"/>
        </w:rPr>
        <w:t>hat is the role of the Executive C</w:t>
      </w:r>
      <w:r w:rsidRPr="00B114DE">
        <w:rPr>
          <w:color w:val="000000" w:themeColor="text1"/>
        </w:rPr>
        <w:t xml:space="preserve">ommittee </w:t>
      </w:r>
      <w:r w:rsidR="00062124" w:rsidRPr="00B114DE">
        <w:rPr>
          <w:color w:val="000000" w:themeColor="text1"/>
        </w:rPr>
        <w:t xml:space="preserve">(EC) </w:t>
      </w:r>
      <w:r w:rsidRPr="00B114DE">
        <w:rPr>
          <w:color w:val="000000" w:themeColor="text1"/>
        </w:rPr>
        <w:t>between the fall and spring meetings? Whose responsibility is it to plan the spring and fall meetings? Role for EC?</w:t>
      </w:r>
    </w:p>
    <w:p w14:paraId="79B0342F" w14:textId="77777777" w:rsidR="007D628F" w:rsidRPr="00B114DE" w:rsidRDefault="007D628F">
      <w:pPr>
        <w:rPr>
          <w:color w:val="000000" w:themeColor="text1"/>
        </w:rPr>
      </w:pPr>
    </w:p>
    <w:p w14:paraId="58F7C5F4" w14:textId="13EBEDCE" w:rsidR="007D628F" w:rsidRPr="00B114DE" w:rsidRDefault="007D628F">
      <w:pPr>
        <w:rPr>
          <w:color w:val="000000" w:themeColor="text1"/>
        </w:rPr>
      </w:pPr>
      <w:r w:rsidRPr="00B114DE">
        <w:rPr>
          <w:color w:val="000000" w:themeColor="text1"/>
        </w:rPr>
        <w:t>Would be helpful to have more communication from President and Exec. Director with EC between meetings.</w:t>
      </w:r>
    </w:p>
    <w:p w14:paraId="3471FC61" w14:textId="77777777" w:rsidR="007D628F" w:rsidRPr="00B114DE" w:rsidRDefault="007D628F">
      <w:pPr>
        <w:rPr>
          <w:color w:val="000000" w:themeColor="text1"/>
        </w:rPr>
      </w:pPr>
    </w:p>
    <w:p w14:paraId="5D0EC622" w14:textId="2CF53CC1" w:rsidR="007D628F" w:rsidRPr="00B114DE" w:rsidRDefault="007D628F">
      <w:pPr>
        <w:rPr>
          <w:color w:val="000000" w:themeColor="text1"/>
        </w:rPr>
      </w:pPr>
      <w:r w:rsidRPr="00B114DE">
        <w:rPr>
          <w:color w:val="000000" w:themeColor="text1"/>
        </w:rPr>
        <w:t>Will finish this discussion under New Business.</w:t>
      </w:r>
    </w:p>
    <w:p w14:paraId="5728891C" w14:textId="77777777" w:rsidR="007D628F" w:rsidRPr="00B114DE" w:rsidRDefault="007D628F">
      <w:pPr>
        <w:rPr>
          <w:color w:val="000000" w:themeColor="text1"/>
        </w:rPr>
      </w:pPr>
    </w:p>
    <w:p w14:paraId="4920DE93" w14:textId="0CE63418" w:rsidR="007D628F" w:rsidRPr="00B114DE" w:rsidRDefault="005C300D">
      <w:pPr>
        <w:rPr>
          <w:b/>
          <w:color w:val="000000" w:themeColor="text1"/>
        </w:rPr>
      </w:pPr>
      <w:r w:rsidRPr="00B114DE">
        <w:rPr>
          <w:b/>
          <w:color w:val="000000" w:themeColor="text1"/>
        </w:rPr>
        <w:t xml:space="preserve">Motion to approve Fall 2017 Minutes </w:t>
      </w:r>
      <w:r w:rsidR="007D628F" w:rsidRPr="00B114DE">
        <w:rPr>
          <w:b/>
          <w:color w:val="000000" w:themeColor="text1"/>
        </w:rPr>
        <w:t xml:space="preserve">IY, </w:t>
      </w:r>
      <w:r w:rsidR="00EC2589" w:rsidRPr="00B114DE">
        <w:rPr>
          <w:b/>
          <w:color w:val="000000" w:themeColor="text1"/>
        </w:rPr>
        <w:t>HG second – approved</w:t>
      </w:r>
    </w:p>
    <w:p w14:paraId="21CF6D03" w14:textId="77777777" w:rsidR="00EC2589" w:rsidRPr="00B114DE" w:rsidRDefault="00EC2589">
      <w:pPr>
        <w:rPr>
          <w:color w:val="000000" w:themeColor="text1"/>
        </w:rPr>
      </w:pPr>
    </w:p>
    <w:p w14:paraId="63631016" w14:textId="6A6D0018" w:rsidR="00EC2589" w:rsidRPr="00B114DE" w:rsidRDefault="00EC2589">
      <w:pPr>
        <w:rPr>
          <w:b/>
          <w:color w:val="000000" w:themeColor="text1"/>
          <w:u w:val="single"/>
        </w:rPr>
      </w:pPr>
      <w:r w:rsidRPr="00B114DE">
        <w:rPr>
          <w:b/>
          <w:color w:val="000000" w:themeColor="text1"/>
          <w:u w:val="single"/>
        </w:rPr>
        <w:t>II. Reports of Officers</w:t>
      </w:r>
    </w:p>
    <w:p w14:paraId="72A98C55" w14:textId="77777777" w:rsidR="00EC2589" w:rsidRPr="00B114DE" w:rsidRDefault="00EC2589">
      <w:pPr>
        <w:rPr>
          <w:color w:val="000000" w:themeColor="text1"/>
        </w:rPr>
      </w:pPr>
    </w:p>
    <w:p w14:paraId="6D797D21" w14:textId="4BFBAE27" w:rsidR="00EC2589" w:rsidRPr="00B114DE" w:rsidRDefault="00EC2589">
      <w:pPr>
        <w:rPr>
          <w:b/>
          <w:color w:val="000000" w:themeColor="text1"/>
        </w:rPr>
      </w:pPr>
      <w:r w:rsidRPr="00B114DE">
        <w:rPr>
          <w:b/>
          <w:color w:val="000000" w:themeColor="text1"/>
        </w:rPr>
        <w:t>President’s Report</w:t>
      </w:r>
      <w:r w:rsidR="00FA10BF" w:rsidRPr="00B114DE">
        <w:rPr>
          <w:b/>
          <w:color w:val="000000" w:themeColor="text1"/>
        </w:rPr>
        <w:t xml:space="preserve"> (JB)</w:t>
      </w:r>
      <w:r w:rsidR="000E4794" w:rsidRPr="00B114DE">
        <w:rPr>
          <w:b/>
          <w:color w:val="000000" w:themeColor="text1"/>
        </w:rPr>
        <w:t xml:space="preserve"> – in program</w:t>
      </w:r>
    </w:p>
    <w:p w14:paraId="10D88104" w14:textId="77777777" w:rsidR="005F35D6" w:rsidRPr="00B114DE" w:rsidRDefault="005F35D6">
      <w:pPr>
        <w:rPr>
          <w:color w:val="000000" w:themeColor="text1"/>
        </w:rPr>
      </w:pPr>
    </w:p>
    <w:p w14:paraId="5CDA231C" w14:textId="69F85C7F" w:rsidR="005F35D6" w:rsidRPr="00B114DE" w:rsidRDefault="005F35D6">
      <w:pPr>
        <w:rPr>
          <w:color w:val="000000" w:themeColor="text1"/>
        </w:rPr>
      </w:pPr>
      <w:r w:rsidRPr="00B114DE">
        <w:rPr>
          <w:color w:val="000000" w:themeColor="text1"/>
        </w:rPr>
        <w:t xml:space="preserve">Elections committee has submitted to PC </w:t>
      </w:r>
      <w:r w:rsidR="002A2862" w:rsidRPr="00B114DE">
        <w:rPr>
          <w:color w:val="000000" w:themeColor="text1"/>
        </w:rPr>
        <w:t xml:space="preserve">as chair of the Constitution </w:t>
      </w:r>
      <w:r w:rsidRPr="00B114DE">
        <w:rPr>
          <w:color w:val="000000" w:themeColor="text1"/>
        </w:rPr>
        <w:t xml:space="preserve">changes for election rules – ex. Specify must be member </w:t>
      </w:r>
      <w:r w:rsidRPr="00B114DE">
        <w:rPr>
          <w:i/>
          <w:color w:val="000000" w:themeColor="text1"/>
        </w:rPr>
        <w:t>at time of nomination</w:t>
      </w:r>
      <w:r w:rsidRPr="00B114DE">
        <w:rPr>
          <w:color w:val="000000" w:themeColor="text1"/>
        </w:rPr>
        <w:t>.</w:t>
      </w:r>
    </w:p>
    <w:p w14:paraId="041B37FB" w14:textId="77777777" w:rsidR="002A2862" w:rsidRPr="00B114DE" w:rsidRDefault="002A2862">
      <w:pPr>
        <w:rPr>
          <w:color w:val="000000" w:themeColor="text1"/>
        </w:rPr>
      </w:pPr>
    </w:p>
    <w:p w14:paraId="233F442B" w14:textId="712F8C2C" w:rsidR="002A2862" w:rsidRPr="00B114DE" w:rsidRDefault="002A2862">
      <w:pPr>
        <w:rPr>
          <w:color w:val="000000" w:themeColor="text1"/>
        </w:rPr>
      </w:pPr>
      <w:r w:rsidRPr="00B114DE">
        <w:rPr>
          <w:color w:val="000000" w:themeColor="text1"/>
        </w:rPr>
        <w:t>(Constitution Committee = Pat, Steve, Dave, Irwin)</w:t>
      </w:r>
    </w:p>
    <w:p w14:paraId="7EDA0A67" w14:textId="77777777" w:rsidR="00BD0860" w:rsidRPr="00B114DE" w:rsidRDefault="00BD0860">
      <w:pPr>
        <w:rPr>
          <w:color w:val="000000" w:themeColor="text1"/>
        </w:rPr>
      </w:pPr>
    </w:p>
    <w:p w14:paraId="0DCE1778" w14:textId="4255997E" w:rsidR="00BD0860" w:rsidRPr="00B114DE" w:rsidRDefault="006629BA">
      <w:pPr>
        <w:rPr>
          <w:color w:val="000000" w:themeColor="text1"/>
        </w:rPr>
      </w:pPr>
      <w:r w:rsidRPr="00B114DE">
        <w:rPr>
          <w:color w:val="000000" w:themeColor="text1"/>
        </w:rPr>
        <w:t>Too many committees? (will come back to in New Business)</w:t>
      </w:r>
    </w:p>
    <w:p w14:paraId="028BA56B" w14:textId="77777777" w:rsidR="006629BA" w:rsidRPr="00B114DE" w:rsidRDefault="006629BA">
      <w:pPr>
        <w:rPr>
          <w:color w:val="000000" w:themeColor="text1"/>
        </w:rPr>
      </w:pPr>
    </w:p>
    <w:p w14:paraId="68EE4347" w14:textId="3F49282F" w:rsidR="006629BA" w:rsidRPr="00B114DE" w:rsidRDefault="00972021">
      <w:pPr>
        <w:rPr>
          <w:b/>
          <w:color w:val="000000" w:themeColor="text1"/>
        </w:rPr>
      </w:pPr>
      <w:r w:rsidRPr="00B114DE">
        <w:rPr>
          <w:b/>
          <w:color w:val="000000" w:themeColor="text1"/>
        </w:rPr>
        <w:t>Vice-President’s Report</w:t>
      </w:r>
      <w:r w:rsidR="008F5FB1" w:rsidRPr="00B114DE">
        <w:rPr>
          <w:b/>
          <w:color w:val="000000" w:themeColor="text1"/>
        </w:rPr>
        <w:t xml:space="preserve"> – not submitted </w:t>
      </w:r>
    </w:p>
    <w:p w14:paraId="1CB9868B" w14:textId="77777777" w:rsidR="00972021" w:rsidRPr="00B114DE" w:rsidRDefault="00972021">
      <w:pPr>
        <w:rPr>
          <w:color w:val="000000" w:themeColor="text1"/>
        </w:rPr>
      </w:pPr>
    </w:p>
    <w:p w14:paraId="7401B516" w14:textId="1154E89C" w:rsidR="00972021" w:rsidRPr="00B114DE" w:rsidRDefault="00972021">
      <w:pPr>
        <w:rPr>
          <w:b/>
          <w:color w:val="000000" w:themeColor="text1"/>
        </w:rPr>
      </w:pPr>
      <w:r w:rsidRPr="00B114DE">
        <w:rPr>
          <w:b/>
          <w:color w:val="000000" w:themeColor="text1"/>
        </w:rPr>
        <w:t>Treasurer’s Report</w:t>
      </w:r>
      <w:r w:rsidR="00FA10BF" w:rsidRPr="00B114DE">
        <w:rPr>
          <w:b/>
          <w:color w:val="000000" w:themeColor="text1"/>
        </w:rPr>
        <w:t xml:space="preserve"> (PC)</w:t>
      </w:r>
      <w:r w:rsidR="000E4794" w:rsidRPr="00B114DE">
        <w:rPr>
          <w:b/>
          <w:color w:val="000000" w:themeColor="text1"/>
        </w:rPr>
        <w:t xml:space="preserve"> – in program</w:t>
      </w:r>
    </w:p>
    <w:p w14:paraId="47C48FFA" w14:textId="77777777" w:rsidR="00972021" w:rsidRPr="00B114DE" w:rsidRDefault="00972021">
      <w:pPr>
        <w:rPr>
          <w:b/>
          <w:color w:val="000000" w:themeColor="text1"/>
        </w:rPr>
      </w:pPr>
    </w:p>
    <w:p w14:paraId="5AD4581D" w14:textId="09B9872E" w:rsidR="00972021" w:rsidRPr="00B114DE" w:rsidRDefault="00972021">
      <w:pPr>
        <w:rPr>
          <w:color w:val="000000" w:themeColor="text1"/>
        </w:rPr>
      </w:pPr>
      <w:r w:rsidRPr="00B114DE">
        <w:rPr>
          <w:color w:val="000000" w:themeColor="text1"/>
        </w:rPr>
        <w:lastRenderedPageBreak/>
        <w:t xml:space="preserve">Problems with delinquent chapters – esp. Adelphi and </w:t>
      </w:r>
      <w:proofErr w:type="spellStart"/>
      <w:r w:rsidRPr="00B114DE">
        <w:rPr>
          <w:color w:val="000000" w:themeColor="text1"/>
        </w:rPr>
        <w:t>D’Youville</w:t>
      </w:r>
      <w:proofErr w:type="spellEnd"/>
      <w:r w:rsidRPr="00B114DE">
        <w:rPr>
          <w:color w:val="000000" w:themeColor="text1"/>
        </w:rPr>
        <w:t xml:space="preserve">. What mechanism to we </w:t>
      </w:r>
      <w:proofErr w:type="gramStart"/>
      <w:r w:rsidRPr="00B114DE">
        <w:rPr>
          <w:color w:val="000000" w:themeColor="text1"/>
        </w:rPr>
        <w:t>have to</w:t>
      </w:r>
      <w:proofErr w:type="gramEnd"/>
      <w:r w:rsidRPr="00B114DE">
        <w:rPr>
          <w:color w:val="000000" w:themeColor="text1"/>
        </w:rPr>
        <w:t xml:space="preserve"> lean on delinquent chapters? Issue for Constitution Committee?</w:t>
      </w:r>
    </w:p>
    <w:p w14:paraId="6749E916" w14:textId="77777777" w:rsidR="00E626EC" w:rsidRPr="00B114DE" w:rsidRDefault="00E626EC">
      <w:pPr>
        <w:rPr>
          <w:color w:val="000000" w:themeColor="text1"/>
        </w:rPr>
      </w:pPr>
    </w:p>
    <w:p w14:paraId="197FE2A9" w14:textId="3982E7F3" w:rsidR="00E626EC" w:rsidRPr="00B114DE" w:rsidRDefault="007C552F">
      <w:pPr>
        <w:rPr>
          <w:color w:val="000000" w:themeColor="text1"/>
        </w:rPr>
      </w:pPr>
      <w:r w:rsidRPr="00B114DE">
        <w:rPr>
          <w:color w:val="000000" w:themeColor="text1"/>
        </w:rPr>
        <w:t xml:space="preserve">Janus case may eliminate fair share requirement – CB chapters will have trouble collecting dues. </w:t>
      </w:r>
    </w:p>
    <w:p w14:paraId="5BC3BCBE" w14:textId="77777777" w:rsidR="00E326D1" w:rsidRPr="00B114DE" w:rsidRDefault="00E326D1">
      <w:pPr>
        <w:rPr>
          <w:color w:val="000000" w:themeColor="text1"/>
        </w:rPr>
      </w:pPr>
    </w:p>
    <w:p w14:paraId="7F2CAFCB" w14:textId="19209F70" w:rsidR="00E326D1" w:rsidRPr="00B114DE" w:rsidRDefault="00965762">
      <w:pPr>
        <w:rPr>
          <w:color w:val="000000" w:themeColor="text1"/>
        </w:rPr>
      </w:pPr>
      <w:r w:rsidRPr="00B114DE">
        <w:rPr>
          <w:color w:val="000000" w:themeColor="text1"/>
        </w:rPr>
        <w:t xml:space="preserve">Have we ever asked Adelphi why they aren’t paying? </w:t>
      </w:r>
    </w:p>
    <w:p w14:paraId="71C52036" w14:textId="77777777" w:rsidR="0026742B" w:rsidRPr="00B114DE" w:rsidRDefault="0026742B">
      <w:pPr>
        <w:rPr>
          <w:color w:val="000000" w:themeColor="text1"/>
        </w:rPr>
      </w:pPr>
    </w:p>
    <w:p w14:paraId="3271AF21" w14:textId="0EDB4410" w:rsidR="0026742B" w:rsidRPr="00B114DE" w:rsidRDefault="00C925CB">
      <w:pPr>
        <w:rPr>
          <w:color w:val="000000" w:themeColor="text1"/>
        </w:rPr>
      </w:pPr>
      <w:r w:rsidRPr="00B114DE">
        <w:rPr>
          <w:color w:val="000000" w:themeColor="text1"/>
        </w:rPr>
        <w:t xml:space="preserve">How does it work with advocacy chapter dues coming back to us from National? Local chapters – integrated dues – send to national (local, conference, national). National has changed formula – we are getting less and less. National – council and executive decide. </w:t>
      </w:r>
    </w:p>
    <w:p w14:paraId="0CCECA98" w14:textId="77777777" w:rsidR="00C925CB" w:rsidRPr="00B114DE" w:rsidRDefault="00C925CB">
      <w:pPr>
        <w:rPr>
          <w:color w:val="000000" w:themeColor="text1"/>
        </w:rPr>
      </w:pPr>
    </w:p>
    <w:p w14:paraId="743EE635" w14:textId="65B3B970" w:rsidR="00C925CB" w:rsidRPr="00B114DE" w:rsidRDefault="00C925CB">
      <w:pPr>
        <w:rPr>
          <w:color w:val="000000" w:themeColor="text1"/>
        </w:rPr>
      </w:pPr>
      <w:r w:rsidRPr="00B114DE">
        <w:rPr>
          <w:color w:val="000000" w:themeColor="text1"/>
        </w:rPr>
        <w:t xml:space="preserve">Does this (% of what comes back to </w:t>
      </w:r>
      <w:r w:rsidR="001A2056" w:rsidRPr="00B114DE">
        <w:rPr>
          <w:color w:val="000000" w:themeColor="text1"/>
        </w:rPr>
        <w:t>the state conferences</w:t>
      </w:r>
      <w:r w:rsidR="002E7EB9" w:rsidRPr="00B114DE">
        <w:rPr>
          <w:color w:val="000000" w:themeColor="text1"/>
        </w:rPr>
        <w:t>) comes up at the National C</w:t>
      </w:r>
      <w:r w:rsidRPr="00B114DE">
        <w:rPr>
          <w:color w:val="000000" w:themeColor="text1"/>
        </w:rPr>
        <w:t>ouncil? It comes up. Is made as a presentation when they present the budget.</w:t>
      </w:r>
    </w:p>
    <w:p w14:paraId="4C5E729C" w14:textId="77777777" w:rsidR="002E7EB9" w:rsidRPr="00B114DE" w:rsidRDefault="002E7EB9">
      <w:pPr>
        <w:rPr>
          <w:color w:val="000000" w:themeColor="text1"/>
        </w:rPr>
      </w:pPr>
    </w:p>
    <w:p w14:paraId="5E5F9CF1" w14:textId="5656A7C5" w:rsidR="002E7EB9" w:rsidRPr="00B114DE" w:rsidRDefault="002E7EB9">
      <w:pPr>
        <w:rPr>
          <w:color w:val="000000" w:themeColor="text1"/>
        </w:rPr>
      </w:pPr>
      <w:r w:rsidRPr="00B114DE">
        <w:rPr>
          <w:color w:val="000000" w:themeColor="text1"/>
        </w:rPr>
        <w:t>Our members who are on National Council should ask the question about % of advocacy dues that come back to us at summer meeting.</w:t>
      </w:r>
    </w:p>
    <w:p w14:paraId="29604226" w14:textId="77777777" w:rsidR="00A32FAD" w:rsidRPr="00B114DE" w:rsidRDefault="00A32FAD">
      <w:pPr>
        <w:rPr>
          <w:color w:val="000000" w:themeColor="text1"/>
        </w:rPr>
      </w:pPr>
    </w:p>
    <w:p w14:paraId="21996230" w14:textId="1458916C" w:rsidR="00A32FAD" w:rsidRPr="00B114DE" w:rsidRDefault="00A32FAD">
      <w:pPr>
        <w:rPr>
          <w:color w:val="000000" w:themeColor="text1"/>
        </w:rPr>
      </w:pPr>
      <w:r w:rsidRPr="00B114DE">
        <w:rPr>
          <w:color w:val="000000" w:themeColor="text1"/>
        </w:rPr>
        <w:t>PSC sends $24/ a head for 1,000</w:t>
      </w:r>
    </w:p>
    <w:p w14:paraId="24CFA8BD" w14:textId="77777777" w:rsidR="00A32FAD" w:rsidRPr="00B114DE" w:rsidRDefault="00A32FAD">
      <w:pPr>
        <w:rPr>
          <w:color w:val="000000" w:themeColor="text1"/>
        </w:rPr>
      </w:pPr>
    </w:p>
    <w:p w14:paraId="6CD680D9" w14:textId="6DB4AA13" w:rsidR="00A32FAD" w:rsidRPr="00B114DE" w:rsidRDefault="00A32FAD">
      <w:pPr>
        <w:rPr>
          <w:color w:val="000000" w:themeColor="text1"/>
        </w:rPr>
      </w:pPr>
      <w:r w:rsidRPr="00B114DE">
        <w:rPr>
          <w:color w:val="000000" w:themeColor="text1"/>
        </w:rPr>
        <w:t>SUNY – UUP used to pay for 1,000 members. Now we have no relationship with UUP. (Issue our state conference has with National AAUP – can we have a reduced dues structure with people who are members of another union – will discuss under New Business).</w:t>
      </w:r>
    </w:p>
    <w:p w14:paraId="24B3AFAC" w14:textId="77777777" w:rsidR="00A32FAD" w:rsidRPr="00B114DE" w:rsidRDefault="00A32FAD">
      <w:pPr>
        <w:rPr>
          <w:color w:val="000000" w:themeColor="text1"/>
        </w:rPr>
      </w:pPr>
    </w:p>
    <w:p w14:paraId="3D65519E" w14:textId="0102FC49" w:rsidR="00A32FAD" w:rsidRPr="00B114DE" w:rsidRDefault="00F8556D">
      <w:pPr>
        <w:rPr>
          <w:color w:val="000000" w:themeColor="text1"/>
        </w:rPr>
      </w:pPr>
      <w:r w:rsidRPr="00B114DE">
        <w:rPr>
          <w:i/>
          <w:color w:val="000000" w:themeColor="text1"/>
        </w:rPr>
        <w:t>Academe</w:t>
      </w:r>
      <w:r w:rsidRPr="00B114DE">
        <w:rPr>
          <w:color w:val="000000" w:themeColor="text1"/>
        </w:rPr>
        <w:t xml:space="preserve"> – should we go online? Could be significant cost savings. (Will bring up as New Business)</w:t>
      </w:r>
    </w:p>
    <w:p w14:paraId="51B54847" w14:textId="77777777" w:rsidR="000C2A66" w:rsidRPr="00B114DE" w:rsidRDefault="000C2A66">
      <w:pPr>
        <w:rPr>
          <w:color w:val="000000" w:themeColor="text1"/>
        </w:rPr>
      </w:pPr>
    </w:p>
    <w:p w14:paraId="32A2B0DF" w14:textId="1CE5923C" w:rsidR="000C2A66" w:rsidRPr="00B114DE" w:rsidRDefault="000C2A66">
      <w:pPr>
        <w:rPr>
          <w:color w:val="000000" w:themeColor="text1"/>
        </w:rPr>
      </w:pPr>
      <w:r w:rsidRPr="00B114DE">
        <w:rPr>
          <w:color w:val="000000" w:themeColor="text1"/>
        </w:rPr>
        <w:t xml:space="preserve">Last year if we hadn’t had a gap in Exec. Director </w:t>
      </w:r>
      <w:proofErr w:type="gramStart"/>
      <w:r w:rsidRPr="00B114DE">
        <w:rPr>
          <w:color w:val="000000" w:themeColor="text1"/>
        </w:rPr>
        <w:t>salary</w:t>
      </w:r>
      <w:proofErr w:type="gramEnd"/>
      <w:r w:rsidRPr="00B114DE">
        <w:rPr>
          <w:color w:val="000000" w:themeColor="text1"/>
        </w:rPr>
        <w:t xml:space="preserve"> we would have had a loss (ended up about $13,000 over).</w:t>
      </w:r>
    </w:p>
    <w:p w14:paraId="51997806" w14:textId="77777777" w:rsidR="000C2A66" w:rsidRPr="00B114DE" w:rsidRDefault="000C2A66">
      <w:pPr>
        <w:rPr>
          <w:color w:val="000000" w:themeColor="text1"/>
        </w:rPr>
      </w:pPr>
    </w:p>
    <w:p w14:paraId="079E4C2F" w14:textId="6D68FF13" w:rsidR="000C2A66" w:rsidRPr="00B114DE" w:rsidRDefault="000C2A66">
      <w:pPr>
        <w:rPr>
          <w:color w:val="000000" w:themeColor="text1"/>
        </w:rPr>
      </w:pPr>
      <w:r w:rsidRPr="00B114DE">
        <w:rPr>
          <w:color w:val="000000" w:themeColor="text1"/>
        </w:rPr>
        <w:t>How does National see the future of the state conferences?</w:t>
      </w:r>
    </w:p>
    <w:p w14:paraId="5EDD5DEC" w14:textId="77777777" w:rsidR="000C2A66" w:rsidRPr="00B114DE" w:rsidRDefault="000C2A66">
      <w:pPr>
        <w:rPr>
          <w:color w:val="000000" w:themeColor="text1"/>
        </w:rPr>
      </w:pPr>
    </w:p>
    <w:p w14:paraId="700E5BA8" w14:textId="6D3C476D" w:rsidR="000C2A66" w:rsidRPr="00B114DE" w:rsidRDefault="000C2A66">
      <w:pPr>
        <w:rPr>
          <w:color w:val="000000" w:themeColor="text1"/>
        </w:rPr>
      </w:pPr>
      <w:r w:rsidRPr="00B114DE">
        <w:rPr>
          <w:color w:val="000000" w:themeColor="text1"/>
        </w:rPr>
        <w:t xml:space="preserve">Projected budget – </w:t>
      </w:r>
      <w:proofErr w:type="gramStart"/>
      <w:r w:rsidRPr="00B114DE">
        <w:rPr>
          <w:color w:val="000000" w:themeColor="text1"/>
        </w:rPr>
        <w:t>fairly easy</w:t>
      </w:r>
      <w:proofErr w:type="gramEnd"/>
      <w:r w:rsidRPr="00B114DE">
        <w:rPr>
          <w:color w:val="000000" w:themeColor="text1"/>
        </w:rPr>
        <w:t xml:space="preserve"> to estimate costs, revenue unknown. PC has planned based on historical experience. How can we get better revenue projections and inflows? Looks like things will get worse.</w:t>
      </w:r>
      <w:r w:rsidR="00A8458A" w:rsidRPr="00B114DE">
        <w:rPr>
          <w:color w:val="000000" w:themeColor="text1"/>
        </w:rPr>
        <w:t xml:space="preserve"> Looks like we should break even if we get same dues as last-year.</w:t>
      </w:r>
    </w:p>
    <w:p w14:paraId="0A334DCC" w14:textId="77777777" w:rsidR="00A8458A" w:rsidRPr="00B114DE" w:rsidRDefault="00A8458A">
      <w:pPr>
        <w:rPr>
          <w:color w:val="000000" w:themeColor="text1"/>
        </w:rPr>
      </w:pPr>
    </w:p>
    <w:p w14:paraId="3C8D02E7" w14:textId="5CC89BE8" w:rsidR="00A8458A" w:rsidRPr="00B114DE" w:rsidRDefault="00A8458A">
      <w:pPr>
        <w:rPr>
          <w:color w:val="000000" w:themeColor="text1"/>
        </w:rPr>
      </w:pPr>
      <w:r w:rsidRPr="00B114DE">
        <w:rPr>
          <w:color w:val="000000" w:themeColor="text1"/>
        </w:rPr>
        <w:t xml:space="preserve">Could have one in-house meeting and one virtual. Or other ways to use the meetings. </w:t>
      </w:r>
      <w:r w:rsidR="000E4794" w:rsidRPr="00B114DE">
        <w:rPr>
          <w:color w:val="000000" w:themeColor="text1"/>
        </w:rPr>
        <w:t xml:space="preserve">Get more chapter attendance for downstate meeting </w:t>
      </w:r>
      <w:r w:rsidR="00245967" w:rsidRPr="00B114DE">
        <w:rPr>
          <w:color w:val="000000" w:themeColor="text1"/>
        </w:rPr>
        <w:t>(New Business?)</w:t>
      </w:r>
    </w:p>
    <w:p w14:paraId="032E3E4F" w14:textId="77777777" w:rsidR="000E4794" w:rsidRPr="00B114DE" w:rsidRDefault="000E4794">
      <w:pPr>
        <w:rPr>
          <w:color w:val="000000" w:themeColor="text1"/>
        </w:rPr>
      </w:pPr>
    </w:p>
    <w:p w14:paraId="0FE16A0C" w14:textId="515ECCB2" w:rsidR="000E4794" w:rsidRPr="00B114DE" w:rsidRDefault="000E4794">
      <w:pPr>
        <w:rPr>
          <w:b/>
          <w:color w:val="000000" w:themeColor="text1"/>
        </w:rPr>
      </w:pPr>
      <w:r w:rsidRPr="00B114DE">
        <w:rPr>
          <w:b/>
          <w:color w:val="000000" w:themeColor="text1"/>
        </w:rPr>
        <w:t xml:space="preserve">Motion to accept </w:t>
      </w:r>
      <w:r w:rsidR="009162B2" w:rsidRPr="00B114DE">
        <w:rPr>
          <w:b/>
          <w:color w:val="000000" w:themeColor="text1"/>
        </w:rPr>
        <w:t xml:space="preserve">Treasurer’s Report </w:t>
      </w:r>
      <w:r w:rsidRPr="00B114DE">
        <w:rPr>
          <w:b/>
          <w:color w:val="000000" w:themeColor="text1"/>
        </w:rPr>
        <w:t>CM, MK second – accepted unanimously</w:t>
      </w:r>
    </w:p>
    <w:p w14:paraId="59630497" w14:textId="77777777" w:rsidR="001D63A1" w:rsidRPr="00B114DE" w:rsidRDefault="001D63A1">
      <w:pPr>
        <w:rPr>
          <w:b/>
          <w:color w:val="000000" w:themeColor="text1"/>
        </w:rPr>
      </w:pPr>
    </w:p>
    <w:p w14:paraId="46B3EEFE" w14:textId="77777777" w:rsidR="001D63A1" w:rsidRPr="00B114DE" w:rsidRDefault="001D63A1">
      <w:pPr>
        <w:rPr>
          <w:b/>
          <w:color w:val="000000" w:themeColor="text1"/>
        </w:rPr>
      </w:pPr>
    </w:p>
    <w:p w14:paraId="2008C916" w14:textId="77777777" w:rsidR="000E4794" w:rsidRPr="00B114DE" w:rsidRDefault="000E4794">
      <w:pPr>
        <w:rPr>
          <w:color w:val="000000" w:themeColor="text1"/>
        </w:rPr>
      </w:pPr>
    </w:p>
    <w:p w14:paraId="6E2DF239" w14:textId="1F6CE9B5" w:rsidR="00EC70BA" w:rsidRPr="00B114DE" w:rsidRDefault="00EC70BA">
      <w:pPr>
        <w:rPr>
          <w:b/>
          <w:color w:val="000000" w:themeColor="text1"/>
          <w:u w:val="single"/>
        </w:rPr>
      </w:pPr>
      <w:r w:rsidRPr="00B114DE">
        <w:rPr>
          <w:b/>
          <w:color w:val="000000" w:themeColor="text1"/>
          <w:u w:val="single"/>
        </w:rPr>
        <w:lastRenderedPageBreak/>
        <w:t>III. Reports and Plans of Standing Committees</w:t>
      </w:r>
    </w:p>
    <w:p w14:paraId="7778BE6A" w14:textId="77777777" w:rsidR="00EC70BA" w:rsidRPr="00B114DE" w:rsidRDefault="00EC70BA">
      <w:pPr>
        <w:rPr>
          <w:b/>
          <w:color w:val="000000" w:themeColor="text1"/>
          <w:u w:val="single"/>
        </w:rPr>
      </w:pPr>
    </w:p>
    <w:p w14:paraId="0C17212B" w14:textId="56454CBF" w:rsidR="000E4794" w:rsidRPr="00B114DE" w:rsidRDefault="000E4794">
      <w:pPr>
        <w:rPr>
          <w:b/>
          <w:color w:val="000000" w:themeColor="text1"/>
        </w:rPr>
      </w:pPr>
      <w:r w:rsidRPr="00B114DE">
        <w:rPr>
          <w:b/>
          <w:color w:val="000000" w:themeColor="text1"/>
        </w:rPr>
        <w:t xml:space="preserve">Committee A </w:t>
      </w:r>
      <w:r w:rsidR="00FA10BF" w:rsidRPr="00B114DE">
        <w:rPr>
          <w:b/>
          <w:color w:val="000000" w:themeColor="text1"/>
        </w:rPr>
        <w:t xml:space="preserve">(IY) </w:t>
      </w:r>
      <w:r w:rsidRPr="00B114DE">
        <w:rPr>
          <w:b/>
          <w:color w:val="000000" w:themeColor="text1"/>
        </w:rPr>
        <w:t>– in program</w:t>
      </w:r>
    </w:p>
    <w:p w14:paraId="27E4DC49" w14:textId="77777777" w:rsidR="000E4794" w:rsidRPr="00B114DE" w:rsidRDefault="000E4794">
      <w:pPr>
        <w:rPr>
          <w:color w:val="000000" w:themeColor="text1"/>
        </w:rPr>
      </w:pPr>
    </w:p>
    <w:p w14:paraId="11E3B4DD" w14:textId="4EF3F5CC" w:rsidR="000E4794" w:rsidRPr="00B114DE" w:rsidRDefault="00F46E89">
      <w:pPr>
        <w:rPr>
          <w:color w:val="000000" w:themeColor="text1"/>
        </w:rPr>
      </w:pPr>
      <w:r w:rsidRPr="00B114DE">
        <w:rPr>
          <w:color w:val="000000" w:themeColor="text1"/>
        </w:rPr>
        <w:t>Haven’t heard back from Georgette Fleisher on Barnard Situation</w:t>
      </w:r>
      <w:r w:rsidR="00506D06" w:rsidRPr="00B114DE">
        <w:rPr>
          <w:color w:val="000000" w:themeColor="text1"/>
        </w:rPr>
        <w:t>.</w:t>
      </w:r>
    </w:p>
    <w:p w14:paraId="724A2DA9" w14:textId="21E42F8C" w:rsidR="00F46E89" w:rsidRPr="00B114DE" w:rsidRDefault="00506D06">
      <w:pPr>
        <w:rPr>
          <w:color w:val="000000" w:themeColor="text1"/>
        </w:rPr>
      </w:pPr>
      <w:r w:rsidRPr="00B114DE">
        <w:rPr>
          <w:color w:val="000000" w:themeColor="text1"/>
        </w:rPr>
        <w:t>College of New Rochelle now an</w:t>
      </w:r>
      <w:r w:rsidR="00F46E89" w:rsidRPr="00B114DE">
        <w:rPr>
          <w:color w:val="000000" w:themeColor="text1"/>
        </w:rPr>
        <w:t xml:space="preserve"> issue for the state conference as a whole – not Committee A</w:t>
      </w:r>
      <w:r w:rsidRPr="00B114DE">
        <w:rPr>
          <w:color w:val="000000" w:themeColor="text1"/>
        </w:rPr>
        <w:t>.</w:t>
      </w:r>
    </w:p>
    <w:p w14:paraId="2D8E4A99" w14:textId="77777777" w:rsidR="00FA10BF" w:rsidRPr="00B114DE" w:rsidRDefault="00FA10BF">
      <w:pPr>
        <w:rPr>
          <w:color w:val="000000" w:themeColor="text1"/>
        </w:rPr>
      </w:pPr>
    </w:p>
    <w:p w14:paraId="46D0A97F" w14:textId="1E555DC9" w:rsidR="00FA10BF" w:rsidRPr="00B114DE" w:rsidRDefault="00FA10BF">
      <w:pPr>
        <w:rPr>
          <w:b/>
          <w:color w:val="000000" w:themeColor="text1"/>
        </w:rPr>
      </w:pPr>
      <w:r w:rsidRPr="00B114DE">
        <w:rPr>
          <w:b/>
          <w:color w:val="000000" w:themeColor="text1"/>
        </w:rPr>
        <w:t>Committee on Economic Status of the Profession – OPEN POSITION, no report</w:t>
      </w:r>
    </w:p>
    <w:p w14:paraId="03323CA4" w14:textId="77777777" w:rsidR="00F46E89" w:rsidRPr="00B114DE" w:rsidRDefault="00F46E89">
      <w:pPr>
        <w:rPr>
          <w:b/>
          <w:color w:val="000000" w:themeColor="text1"/>
        </w:rPr>
      </w:pPr>
    </w:p>
    <w:p w14:paraId="5AE6E885" w14:textId="36797F92" w:rsidR="00F46E89" w:rsidRPr="00B114DE" w:rsidRDefault="00F46E89">
      <w:pPr>
        <w:rPr>
          <w:b/>
          <w:color w:val="000000" w:themeColor="text1"/>
        </w:rPr>
      </w:pPr>
      <w:r w:rsidRPr="00B114DE">
        <w:rPr>
          <w:b/>
          <w:color w:val="000000" w:themeColor="text1"/>
        </w:rPr>
        <w:t xml:space="preserve">Committee on Faculty Holding Contingent Appointment </w:t>
      </w:r>
      <w:r w:rsidR="00FA10BF" w:rsidRPr="00B114DE">
        <w:rPr>
          <w:b/>
          <w:color w:val="000000" w:themeColor="text1"/>
        </w:rPr>
        <w:t xml:space="preserve">(JB) </w:t>
      </w:r>
      <w:r w:rsidRPr="00B114DE">
        <w:rPr>
          <w:b/>
          <w:color w:val="000000" w:themeColor="text1"/>
        </w:rPr>
        <w:t>– in program</w:t>
      </w:r>
    </w:p>
    <w:p w14:paraId="52FF695D" w14:textId="77777777" w:rsidR="00F46E89" w:rsidRPr="00B114DE" w:rsidRDefault="00F46E89">
      <w:pPr>
        <w:rPr>
          <w:color w:val="000000" w:themeColor="text1"/>
        </w:rPr>
      </w:pPr>
    </w:p>
    <w:p w14:paraId="5DE72E24" w14:textId="2BF10EE3" w:rsidR="009817EC" w:rsidRPr="00B114DE" w:rsidRDefault="00F46E89">
      <w:pPr>
        <w:rPr>
          <w:color w:val="000000" w:themeColor="text1"/>
        </w:rPr>
      </w:pPr>
      <w:r w:rsidRPr="00B114DE">
        <w:rPr>
          <w:color w:val="000000" w:themeColor="text1"/>
        </w:rPr>
        <w:t>AAUP National not interested in organizing adjuncts in NYS.</w:t>
      </w:r>
      <w:r w:rsidR="009817EC" w:rsidRPr="00B114DE">
        <w:rPr>
          <w:color w:val="000000" w:themeColor="text1"/>
        </w:rPr>
        <w:t xml:space="preserve"> Also issue of organizing graduating students</w:t>
      </w:r>
      <w:r w:rsidR="00A94176" w:rsidRPr="00B114DE">
        <w:rPr>
          <w:color w:val="000000" w:themeColor="text1"/>
        </w:rPr>
        <w:t xml:space="preserve">. Issue of organizing contingent faculty </w:t>
      </w:r>
      <w:r w:rsidR="009817EC" w:rsidRPr="00B114DE">
        <w:rPr>
          <w:color w:val="000000" w:themeColor="text1"/>
        </w:rPr>
        <w:t>come</w:t>
      </w:r>
      <w:r w:rsidR="002D512D" w:rsidRPr="00B114DE">
        <w:rPr>
          <w:color w:val="000000" w:themeColor="text1"/>
        </w:rPr>
        <w:t>s up at National every year, but then nothing ever done.</w:t>
      </w:r>
    </w:p>
    <w:p w14:paraId="76692C38" w14:textId="77777777" w:rsidR="005C300D" w:rsidRPr="00B114DE" w:rsidRDefault="005C300D">
      <w:pPr>
        <w:rPr>
          <w:color w:val="000000" w:themeColor="text1"/>
        </w:rPr>
      </w:pPr>
    </w:p>
    <w:p w14:paraId="3BD266B1" w14:textId="42A44485" w:rsidR="005C300D" w:rsidRPr="00B114DE" w:rsidRDefault="005C300D">
      <w:pPr>
        <w:rPr>
          <w:b/>
          <w:color w:val="000000" w:themeColor="text1"/>
        </w:rPr>
      </w:pPr>
      <w:r w:rsidRPr="00B114DE">
        <w:rPr>
          <w:b/>
          <w:color w:val="000000" w:themeColor="text1"/>
        </w:rPr>
        <w:t>Committee on Government Relations (FF) – No report submitted</w:t>
      </w:r>
    </w:p>
    <w:p w14:paraId="32E58539" w14:textId="77777777" w:rsidR="005C300D" w:rsidRPr="00B114DE" w:rsidRDefault="005C300D">
      <w:pPr>
        <w:rPr>
          <w:b/>
          <w:color w:val="000000" w:themeColor="text1"/>
        </w:rPr>
      </w:pPr>
    </w:p>
    <w:p w14:paraId="2A34AC8E" w14:textId="0536A103" w:rsidR="005C300D" w:rsidRPr="00B114DE" w:rsidRDefault="005C300D">
      <w:pPr>
        <w:rPr>
          <w:b/>
          <w:color w:val="000000" w:themeColor="text1"/>
        </w:rPr>
      </w:pPr>
      <w:r w:rsidRPr="00B114DE">
        <w:rPr>
          <w:b/>
          <w:color w:val="000000" w:themeColor="text1"/>
        </w:rPr>
        <w:t>Committee on Retirement – OPEN POSITION, no report</w:t>
      </w:r>
    </w:p>
    <w:p w14:paraId="4E7F5041" w14:textId="77777777" w:rsidR="005C300D" w:rsidRPr="00B114DE" w:rsidRDefault="005C300D">
      <w:pPr>
        <w:rPr>
          <w:b/>
          <w:color w:val="000000" w:themeColor="text1"/>
        </w:rPr>
      </w:pPr>
    </w:p>
    <w:p w14:paraId="1BCBA9F0" w14:textId="46717142" w:rsidR="005C300D" w:rsidRPr="00B114DE" w:rsidRDefault="005C300D">
      <w:pPr>
        <w:rPr>
          <w:b/>
          <w:color w:val="000000" w:themeColor="text1"/>
        </w:rPr>
      </w:pPr>
      <w:r w:rsidRPr="00B114DE">
        <w:rPr>
          <w:b/>
          <w:color w:val="000000" w:themeColor="text1"/>
        </w:rPr>
        <w:t>Committee on the Status of Minorities in the Profession (</w:t>
      </w:r>
      <w:proofErr w:type="spellStart"/>
      <w:r w:rsidRPr="00B114DE">
        <w:rPr>
          <w:b/>
          <w:color w:val="000000" w:themeColor="text1"/>
        </w:rPr>
        <w:t>Makini</w:t>
      </w:r>
      <w:proofErr w:type="spellEnd"/>
      <w:r w:rsidRPr="00B114DE">
        <w:rPr>
          <w:b/>
          <w:color w:val="000000" w:themeColor="text1"/>
        </w:rPr>
        <w:t xml:space="preserve"> Beck) – in program</w:t>
      </w:r>
    </w:p>
    <w:p w14:paraId="0912C8F2" w14:textId="77777777" w:rsidR="005C300D" w:rsidRPr="00B114DE" w:rsidRDefault="005C300D">
      <w:pPr>
        <w:rPr>
          <w:b/>
          <w:color w:val="000000" w:themeColor="text1"/>
        </w:rPr>
      </w:pPr>
    </w:p>
    <w:p w14:paraId="30B3A8D5" w14:textId="27474CB0" w:rsidR="005C300D" w:rsidRPr="00B114DE" w:rsidRDefault="005C300D">
      <w:pPr>
        <w:rPr>
          <w:b/>
          <w:color w:val="000000" w:themeColor="text1"/>
        </w:rPr>
      </w:pPr>
      <w:r w:rsidRPr="00B114DE">
        <w:rPr>
          <w:b/>
          <w:color w:val="000000" w:themeColor="text1"/>
        </w:rPr>
        <w:t>Committee on College and University Governance (KR) – in program</w:t>
      </w:r>
    </w:p>
    <w:p w14:paraId="7555BCAC" w14:textId="77777777" w:rsidR="005C300D" w:rsidRPr="00B114DE" w:rsidRDefault="005C300D">
      <w:pPr>
        <w:rPr>
          <w:b/>
          <w:color w:val="000000" w:themeColor="text1"/>
        </w:rPr>
      </w:pPr>
    </w:p>
    <w:p w14:paraId="75341049" w14:textId="04484E97" w:rsidR="005C300D" w:rsidRPr="00B114DE" w:rsidRDefault="005C300D">
      <w:pPr>
        <w:rPr>
          <w:color w:val="000000" w:themeColor="text1"/>
        </w:rPr>
      </w:pPr>
      <w:r w:rsidRPr="00B114DE">
        <w:rPr>
          <w:color w:val="000000" w:themeColor="text1"/>
        </w:rPr>
        <w:t xml:space="preserve">Need to re-organize current website – in terms of making things easier to find </w:t>
      </w:r>
      <w:proofErr w:type="gramStart"/>
      <w:r w:rsidRPr="00B114DE">
        <w:rPr>
          <w:color w:val="000000" w:themeColor="text1"/>
        </w:rPr>
        <w:t>and also</w:t>
      </w:r>
      <w:proofErr w:type="gramEnd"/>
      <w:r w:rsidRPr="00B114DE">
        <w:rPr>
          <w:color w:val="000000" w:themeColor="text1"/>
        </w:rPr>
        <w:t xml:space="preserve"> some language change</w:t>
      </w:r>
      <w:r w:rsidR="007D383F" w:rsidRPr="00B114DE">
        <w:rPr>
          <w:color w:val="000000" w:themeColor="text1"/>
        </w:rPr>
        <w:t>s necessary</w:t>
      </w:r>
      <w:r w:rsidRPr="00B114DE">
        <w:rPr>
          <w:color w:val="000000" w:themeColor="text1"/>
        </w:rPr>
        <w:t>.</w:t>
      </w:r>
    </w:p>
    <w:p w14:paraId="209308DD" w14:textId="77777777" w:rsidR="005C300D" w:rsidRPr="00B114DE" w:rsidRDefault="005C300D">
      <w:pPr>
        <w:rPr>
          <w:color w:val="000000" w:themeColor="text1"/>
        </w:rPr>
      </w:pPr>
    </w:p>
    <w:p w14:paraId="636FDA01" w14:textId="2FE77B1A" w:rsidR="005C300D" w:rsidRPr="00B114DE" w:rsidRDefault="005C300D">
      <w:pPr>
        <w:rPr>
          <w:color w:val="000000" w:themeColor="text1"/>
        </w:rPr>
      </w:pPr>
      <w:r w:rsidRPr="00B114DE">
        <w:rPr>
          <w:color w:val="000000" w:themeColor="text1"/>
        </w:rPr>
        <w:t xml:space="preserve">We now have Action Network to send surveys out – has the capacity to connect with Survey Monkey and can send to every individual member in NYS. </w:t>
      </w:r>
    </w:p>
    <w:p w14:paraId="639B0CCB" w14:textId="77777777" w:rsidR="00D4311A" w:rsidRPr="00B114DE" w:rsidRDefault="00D4311A">
      <w:pPr>
        <w:rPr>
          <w:color w:val="000000" w:themeColor="text1"/>
        </w:rPr>
      </w:pPr>
    </w:p>
    <w:p w14:paraId="4E46A4A8" w14:textId="7E355AB1" w:rsidR="00D4311A" w:rsidRPr="00B114DE" w:rsidRDefault="00D4311A">
      <w:pPr>
        <w:rPr>
          <w:b/>
          <w:color w:val="000000" w:themeColor="text1"/>
        </w:rPr>
      </w:pPr>
      <w:r w:rsidRPr="00B114DE">
        <w:rPr>
          <w:b/>
          <w:color w:val="000000" w:themeColor="text1"/>
        </w:rPr>
        <w:t>Committee on the Status of Women in the Profession (SD) – in program</w:t>
      </w:r>
    </w:p>
    <w:p w14:paraId="5FE52A57" w14:textId="77777777" w:rsidR="00D4311A" w:rsidRPr="00B114DE" w:rsidRDefault="00D4311A">
      <w:pPr>
        <w:rPr>
          <w:color w:val="000000" w:themeColor="text1"/>
        </w:rPr>
      </w:pPr>
    </w:p>
    <w:p w14:paraId="75963720" w14:textId="15975C5F" w:rsidR="00D4311A" w:rsidRPr="00B114DE" w:rsidRDefault="00D4311A">
      <w:pPr>
        <w:rPr>
          <w:color w:val="000000" w:themeColor="text1"/>
        </w:rPr>
      </w:pPr>
      <w:r w:rsidRPr="00B114DE">
        <w:rPr>
          <w:color w:val="000000" w:themeColor="text1"/>
        </w:rPr>
        <w:t xml:space="preserve">Have a FB page for </w:t>
      </w:r>
      <w:proofErr w:type="gramStart"/>
      <w:r w:rsidRPr="00B114DE">
        <w:rPr>
          <w:color w:val="000000" w:themeColor="text1"/>
        </w:rPr>
        <w:t>NYS, but</w:t>
      </w:r>
      <w:proofErr w:type="gramEnd"/>
      <w:r w:rsidRPr="00B114DE">
        <w:rPr>
          <w:color w:val="000000" w:themeColor="text1"/>
        </w:rPr>
        <w:t xml:space="preserve"> doesn’t get much attention. National Committee W relatively active – comes in spurts. </w:t>
      </w:r>
    </w:p>
    <w:p w14:paraId="4F06A209" w14:textId="77777777" w:rsidR="000010AF" w:rsidRPr="00B114DE" w:rsidRDefault="000010AF">
      <w:pPr>
        <w:rPr>
          <w:color w:val="000000" w:themeColor="text1"/>
        </w:rPr>
      </w:pPr>
    </w:p>
    <w:p w14:paraId="4C83113B" w14:textId="3C1A0B7A" w:rsidR="000010AF" w:rsidRPr="00B114DE" w:rsidRDefault="000010AF">
      <w:pPr>
        <w:rPr>
          <w:color w:val="000000" w:themeColor="text1"/>
        </w:rPr>
      </w:pPr>
      <w:r w:rsidRPr="00B114DE">
        <w:rPr>
          <w:color w:val="000000" w:themeColor="text1"/>
        </w:rPr>
        <w:t>#</w:t>
      </w:r>
      <w:proofErr w:type="spellStart"/>
      <w:r w:rsidRPr="00B114DE">
        <w:rPr>
          <w:color w:val="000000" w:themeColor="text1"/>
        </w:rPr>
        <w:t>Metoo</w:t>
      </w:r>
      <w:proofErr w:type="spellEnd"/>
      <w:r w:rsidRPr="00B114DE">
        <w:rPr>
          <w:color w:val="000000" w:themeColor="text1"/>
        </w:rPr>
        <w:t xml:space="preserve"> movement – founder invited to Binghamton in May. SD has been invited</w:t>
      </w:r>
    </w:p>
    <w:p w14:paraId="4E3718EB" w14:textId="77777777" w:rsidR="000010AF" w:rsidRPr="00B114DE" w:rsidRDefault="000010AF">
      <w:pPr>
        <w:rPr>
          <w:color w:val="000000" w:themeColor="text1"/>
        </w:rPr>
      </w:pPr>
    </w:p>
    <w:p w14:paraId="32C3C1CB" w14:textId="304E74A2" w:rsidR="000010AF" w:rsidRPr="00B114DE" w:rsidRDefault="00EC70BA">
      <w:pPr>
        <w:rPr>
          <w:b/>
          <w:color w:val="000000" w:themeColor="text1"/>
          <w:u w:val="single"/>
        </w:rPr>
      </w:pPr>
      <w:r w:rsidRPr="00B114DE">
        <w:rPr>
          <w:b/>
          <w:color w:val="000000" w:themeColor="text1"/>
          <w:u w:val="single"/>
        </w:rPr>
        <w:t xml:space="preserve">IV. </w:t>
      </w:r>
      <w:r w:rsidR="000010AF" w:rsidRPr="00B114DE">
        <w:rPr>
          <w:b/>
          <w:color w:val="000000" w:themeColor="text1"/>
          <w:u w:val="single"/>
        </w:rPr>
        <w:t>Reports of Councils</w:t>
      </w:r>
    </w:p>
    <w:p w14:paraId="1AEE5B18" w14:textId="77777777" w:rsidR="000010AF" w:rsidRPr="00B114DE" w:rsidRDefault="000010AF">
      <w:pPr>
        <w:rPr>
          <w:color w:val="000000" w:themeColor="text1"/>
        </w:rPr>
      </w:pPr>
    </w:p>
    <w:p w14:paraId="62315594" w14:textId="4B23C83E" w:rsidR="000010AF" w:rsidRPr="00B114DE" w:rsidRDefault="000010AF">
      <w:pPr>
        <w:rPr>
          <w:color w:val="000000" w:themeColor="text1"/>
        </w:rPr>
      </w:pPr>
      <w:r w:rsidRPr="00B114DE">
        <w:rPr>
          <w:color w:val="000000" w:themeColor="text1"/>
        </w:rPr>
        <w:t>National Council (SD) – everything coming out of National is Janus. National AAUP working without a contract. People sending in letters in solidarity with the staff union. National council members getting copies.</w:t>
      </w:r>
      <w:r w:rsidR="00F1760E" w:rsidRPr="00B114DE">
        <w:rPr>
          <w:color w:val="000000" w:themeColor="text1"/>
        </w:rPr>
        <w:t xml:space="preserve"> All precipitated by Janus concerns.</w:t>
      </w:r>
    </w:p>
    <w:p w14:paraId="3DED2E2B" w14:textId="77777777" w:rsidR="006B377A" w:rsidRPr="00B114DE" w:rsidRDefault="006B377A">
      <w:pPr>
        <w:rPr>
          <w:color w:val="000000" w:themeColor="text1"/>
        </w:rPr>
      </w:pPr>
    </w:p>
    <w:p w14:paraId="4F10F2B3" w14:textId="583B9704" w:rsidR="006B377A" w:rsidRPr="00B114DE" w:rsidRDefault="006B377A">
      <w:pPr>
        <w:rPr>
          <w:color w:val="000000" w:themeColor="text1"/>
        </w:rPr>
      </w:pPr>
      <w:r w:rsidRPr="00B114DE">
        <w:rPr>
          <w:color w:val="000000" w:themeColor="text1"/>
        </w:rPr>
        <w:t xml:space="preserve">Difficult for us to jump into this. Favorable of staff, but CB arrangement in a difficult situation. </w:t>
      </w:r>
    </w:p>
    <w:p w14:paraId="526AB5D7" w14:textId="77777777" w:rsidR="000010AF" w:rsidRPr="00B114DE" w:rsidRDefault="000010AF">
      <w:pPr>
        <w:rPr>
          <w:color w:val="000000" w:themeColor="text1"/>
        </w:rPr>
      </w:pPr>
    </w:p>
    <w:p w14:paraId="3456F5E3" w14:textId="1850548E" w:rsidR="000010AF" w:rsidRPr="00B114DE" w:rsidRDefault="000010AF">
      <w:pPr>
        <w:rPr>
          <w:color w:val="000000" w:themeColor="text1"/>
        </w:rPr>
      </w:pPr>
      <w:r w:rsidRPr="00B114DE">
        <w:rPr>
          <w:color w:val="000000" w:themeColor="text1"/>
        </w:rPr>
        <w:t>SD suggests our conference send a letter in solidarity.</w:t>
      </w:r>
      <w:r w:rsidR="00245967" w:rsidRPr="00B114DE">
        <w:rPr>
          <w:color w:val="000000" w:themeColor="text1"/>
        </w:rPr>
        <w:t xml:space="preserve"> (New Business)</w:t>
      </w:r>
    </w:p>
    <w:p w14:paraId="720057E3" w14:textId="77777777" w:rsidR="00B354AB" w:rsidRPr="00B114DE" w:rsidRDefault="00B354AB">
      <w:pPr>
        <w:rPr>
          <w:color w:val="000000" w:themeColor="text1"/>
        </w:rPr>
      </w:pPr>
    </w:p>
    <w:p w14:paraId="50F211B0" w14:textId="701D4B41" w:rsidR="00C64AAE" w:rsidRPr="00B114DE" w:rsidRDefault="00C64AAE">
      <w:pPr>
        <w:rPr>
          <w:b/>
          <w:color w:val="000000" w:themeColor="text1"/>
        </w:rPr>
      </w:pPr>
      <w:r w:rsidRPr="00B114DE">
        <w:rPr>
          <w:b/>
          <w:color w:val="000000" w:themeColor="text1"/>
        </w:rPr>
        <w:t xml:space="preserve">The Independent Council – OPEN POSITION, no report </w:t>
      </w:r>
    </w:p>
    <w:p w14:paraId="719D6B6B" w14:textId="77777777" w:rsidR="00C64AAE" w:rsidRPr="00B114DE" w:rsidRDefault="00C64AAE">
      <w:pPr>
        <w:rPr>
          <w:b/>
          <w:color w:val="000000" w:themeColor="text1"/>
        </w:rPr>
      </w:pPr>
    </w:p>
    <w:p w14:paraId="4AB9FA8E" w14:textId="6351B74E" w:rsidR="00C64AAE" w:rsidRPr="00B114DE" w:rsidRDefault="00C64AAE">
      <w:pPr>
        <w:rPr>
          <w:color w:val="000000" w:themeColor="text1"/>
        </w:rPr>
      </w:pPr>
      <w:r w:rsidRPr="00B114DE">
        <w:rPr>
          <w:b/>
          <w:color w:val="000000" w:themeColor="text1"/>
        </w:rPr>
        <w:t>The CUNY Council (CM) – in program</w:t>
      </w:r>
    </w:p>
    <w:p w14:paraId="2EDCE5F7" w14:textId="081494EF" w:rsidR="00C64AAE" w:rsidRPr="00B114DE" w:rsidRDefault="00C64AAE">
      <w:pPr>
        <w:rPr>
          <w:color w:val="000000" w:themeColor="text1"/>
        </w:rPr>
      </w:pPr>
    </w:p>
    <w:p w14:paraId="18A24A8D" w14:textId="2512CB45" w:rsidR="00C64AAE" w:rsidRPr="00B114DE" w:rsidRDefault="00C64AAE">
      <w:pPr>
        <w:rPr>
          <w:color w:val="000000" w:themeColor="text1"/>
        </w:rPr>
      </w:pPr>
      <w:r w:rsidRPr="00B114DE">
        <w:rPr>
          <w:color w:val="000000" w:themeColor="text1"/>
        </w:rPr>
        <w:t xml:space="preserve">Membership campaign has gone well with full-time faculty, not well with adjuncts. </w:t>
      </w:r>
    </w:p>
    <w:p w14:paraId="790815AA" w14:textId="77777777" w:rsidR="00227F71" w:rsidRPr="00B114DE" w:rsidRDefault="00227F71">
      <w:pPr>
        <w:rPr>
          <w:color w:val="000000" w:themeColor="text1"/>
        </w:rPr>
      </w:pPr>
    </w:p>
    <w:p w14:paraId="463411F8" w14:textId="7467AEE0" w:rsidR="00227F71" w:rsidRPr="00B114DE" w:rsidRDefault="00227F71">
      <w:pPr>
        <w:rPr>
          <w:color w:val="000000" w:themeColor="text1"/>
        </w:rPr>
      </w:pPr>
      <w:r w:rsidRPr="00B114DE">
        <w:rPr>
          <w:color w:val="000000" w:themeColor="text1"/>
        </w:rPr>
        <w:t xml:space="preserve">Going to Albany 4/24 – PSC rally downtown on $7K for adjuncts. CM will send SD and JB announcement to post. </w:t>
      </w:r>
      <w:r w:rsidR="00672AB3" w:rsidRPr="00B114DE">
        <w:rPr>
          <w:color w:val="000000" w:themeColor="text1"/>
        </w:rPr>
        <w:t>Getting pushback from legislators – seems high. Colombia adjuncts get $5,200.</w:t>
      </w:r>
    </w:p>
    <w:p w14:paraId="149EFE23" w14:textId="77777777" w:rsidR="00227F71" w:rsidRPr="00B114DE" w:rsidRDefault="00227F71">
      <w:pPr>
        <w:rPr>
          <w:color w:val="000000" w:themeColor="text1"/>
        </w:rPr>
      </w:pPr>
    </w:p>
    <w:p w14:paraId="7DC047D1" w14:textId="25C24907" w:rsidR="00AB201F" w:rsidRPr="00B114DE" w:rsidRDefault="00AB201F">
      <w:pPr>
        <w:rPr>
          <w:b/>
          <w:color w:val="000000" w:themeColor="text1"/>
        </w:rPr>
      </w:pPr>
      <w:r w:rsidRPr="00B114DE">
        <w:rPr>
          <w:b/>
          <w:color w:val="000000" w:themeColor="text1"/>
        </w:rPr>
        <w:t>The SUNY Council – OPEN POSITION, no report</w:t>
      </w:r>
    </w:p>
    <w:p w14:paraId="59D043B4" w14:textId="77777777" w:rsidR="00AB201F" w:rsidRPr="00B114DE" w:rsidRDefault="00AB201F">
      <w:pPr>
        <w:rPr>
          <w:b/>
          <w:color w:val="000000" w:themeColor="text1"/>
        </w:rPr>
      </w:pPr>
    </w:p>
    <w:p w14:paraId="297855F4" w14:textId="40040EBC" w:rsidR="00AB201F" w:rsidRPr="00B114DE" w:rsidRDefault="00AB201F">
      <w:pPr>
        <w:rPr>
          <w:b/>
          <w:color w:val="000000" w:themeColor="text1"/>
        </w:rPr>
      </w:pPr>
      <w:r w:rsidRPr="00B114DE">
        <w:rPr>
          <w:b/>
          <w:color w:val="000000" w:themeColor="text1"/>
        </w:rPr>
        <w:t>The Collective Bargaining Council (JD) – in program</w:t>
      </w:r>
    </w:p>
    <w:p w14:paraId="4F1DB9CB" w14:textId="77777777" w:rsidR="00112BB1" w:rsidRPr="00B114DE" w:rsidRDefault="00112BB1">
      <w:pPr>
        <w:rPr>
          <w:b/>
          <w:color w:val="000000" w:themeColor="text1"/>
        </w:rPr>
      </w:pPr>
    </w:p>
    <w:p w14:paraId="426D7AE3" w14:textId="18C89239" w:rsidR="00112BB1" w:rsidRPr="00B114DE" w:rsidRDefault="00112BB1">
      <w:pPr>
        <w:rPr>
          <w:color w:val="000000" w:themeColor="text1"/>
        </w:rPr>
      </w:pPr>
      <w:r w:rsidRPr="00B114DE">
        <w:rPr>
          <w:color w:val="000000" w:themeColor="text1"/>
        </w:rPr>
        <w:t xml:space="preserve">JD can’t be here. Leah Akins will be at meeting Saturday to talk about the </w:t>
      </w:r>
      <w:proofErr w:type="spellStart"/>
      <w:r w:rsidRPr="00B114DE">
        <w:rPr>
          <w:color w:val="000000" w:themeColor="text1"/>
        </w:rPr>
        <w:t>Dutchess</w:t>
      </w:r>
      <w:proofErr w:type="spellEnd"/>
      <w:r w:rsidRPr="00B114DE">
        <w:rPr>
          <w:color w:val="000000" w:themeColor="text1"/>
        </w:rPr>
        <w:t xml:space="preserve"> Community College piece. </w:t>
      </w:r>
    </w:p>
    <w:p w14:paraId="5655130C" w14:textId="77777777" w:rsidR="00112BB1" w:rsidRPr="00B114DE" w:rsidRDefault="00112BB1">
      <w:pPr>
        <w:rPr>
          <w:color w:val="000000" w:themeColor="text1"/>
        </w:rPr>
      </w:pPr>
    </w:p>
    <w:p w14:paraId="4CDD4750" w14:textId="7FE473D1" w:rsidR="00EC70BA" w:rsidRPr="00B114DE" w:rsidRDefault="00EC70BA">
      <w:pPr>
        <w:rPr>
          <w:b/>
          <w:color w:val="000000" w:themeColor="text1"/>
          <w:u w:val="single"/>
        </w:rPr>
      </w:pPr>
      <w:r w:rsidRPr="00B114DE">
        <w:rPr>
          <w:b/>
          <w:color w:val="000000" w:themeColor="text1"/>
          <w:u w:val="single"/>
        </w:rPr>
        <w:t>V. Additional Reports</w:t>
      </w:r>
    </w:p>
    <w:p w14:paraId="6005A772" w14:textId="77777777" w:rsidR="00EC70BA" w:rsidRPr="00B114DE" w:rsidRDefault="00EC70BA">
      <w:pPr>
        <w:rPr>
          <w:color w:val="000000" w:themeColor="text1"/>
        </w:rPr>
      </w:pPr>
    </w:p>
    <w:p w14:paraId="50D7780E" w14:textId="72A4E92A" w:rsidR="00112BB1" w:rsidRPr="00B114DE" w:rsidRDefault="00112BB1">
      <w:pPr>
        <w:rPr>
          <w:b/>
          <w:color w:val="000000" w:themeColor="text1"/>
        </w:rPr>
      </w:pPr>
      <w:r w:rsidRPr="00B114DE">
        <w:rPr>
          <w:b/>
          <w:color w:val="000000" w:themeColor="text1"/>
        </w:rPr>
        <w:t>New York Academe (JK) – in program</w:t>
      </w:r>
    </w:p>
    <w:p w14:paraId="7525A3F3" w14:textId="77777777" w:rsidR="00112BB1" w:rsidRPr="00B114DE" w:rsidRDefault="00112BB1">
      <w:pPr>
        <w:rPr>
          <w:b/>
          <w:color w:val="000000" w:themeColor="text1"/>
        </w:rPr>
      </w:pPr>
    </w:p>
    <w:p w14:paraId="1004C798" w14:textId="2646713C" w:rsidR="00112BB1" w:rsidRPr="00B114DE" w:rsidRDefault="00112BB1">
      <w:pPr>
        <w:rPr>
          <w:b/>
          <w:color w:val="000000" w:themeColor="text1"/>
        </w:rPr>
      </w:pPr>
      <w:r w:rsidRPr="00B114DE">
        <w:rPr>
          <w:b/>
          <w:color w:val="000000" w:themeColor="text1"/>
        </w:rPr>
        <w:t>Executive Director Report (SD) – in program</w:t>
      </w:r>
    </w:p>
    <w:p w14:paraId="0BDA087D" w14:textId="77777777" w:rsidR="00112BB1" w:rsidRPr="00B114DE" w:rsidRDefault="00112BB1">
      <w:pPr>
        <w:rPr>
          <w:color w:val="000000" w:themeColor="text1"/>
        </w:rPr>
      </w:pPr>
    </w:p>
    <w:p w14:paraId="46845430" w14:textId="458C5857" w:rsidR="00112BB1" w:rsidRPr="00B114DE" w:rsidRDefault="00112BB1">
      <w:pPr>
        <w:rPr>
          <w:color w:val="000000" w:themeColor="text1"/>
        </w:rPr>
      </w:pPr>
      <w:r w:rsidRPr="00B114DE">
        <w:rPr>
          <w:color w:val="000000" w:themeColor="text1"/>
        </w:rPr>
        <w:t xml:space="preserve">Several meetings with Monica Owens (National AAUP government relations) and Fred Floss. There is an action report. The separate report referred to in the report will be discussed under Old Business (since discussed last time). </w:t>
      </w:r>
    </w:p>
    <w:p w14:paraId="33F4D2A7" w14:textId="77777777" w:rsidR="00915CC1" w:rsidRPr="00B114DE" w:rsidRDefault="00915CC1">
      <w:pPr>
        <w:rPr>
          <w:color w:val="000000" w:themeColor="text1"/>
        </w:rPr>
      </w:pPr>
    </w:p>
    <w:p w14:paraId="5242159A" w14:textId="68427C3F" w:rsidR="00915CC1" w:rsidRPr="00B114DE" w:rsidRDefault="00915CC1">
      <w:pPr>
        <w:rPr>
          <w:color w:val="000000" w:themeColor="text1"/>
        </w:rPr>
      </w:pPr>
      <w:r w:rsidRPr="00B114DE">
        <w:rPr>
          <w:color w:val="000000" w:themeColor="text1"/>
        </w:rPr>
        <w:t xml:space="preserve">Regional Alliances important, but everyone is strapped right now. </w:t>
      </w:r>
      <w:r w:rsidR="00A5515D" w:rsidRPr="00B114DE">
        <w:rPr>
          <w:color w:val="000000" w:themeColor="text1"/>
        </w:rPr>
        <w:t xml:space="preserve">SD has been talking to people from the NEPA (North-east PA Alliance). </w:t>
      </w:r>
      <w:r w:rsidR="008D6D14" w:rsidRPr="00B114DE">
        <w:rPr>
          <w:color w:val="000000" w:themeColor="text1"/>
        </w:rPr>
        <w:t xml:space="preserve">CB or advocacy? SD believes </w:t>
      </w:r>
      <w:proofErr w:type="gramStart"/>
      <w:r w:rsidR="008D6D14" w:rsidRPr="00B114DE">
        <w:rPr>
          <w:color w:val="000000" w:themeColor="text1"/>
        </w:rPr>
        <w:t>both, but</w:t>
      </w:r>
      <w:proofErr w:type="gramEnd"/>
      <w:r w:rsidR="008D6D14" w:rsidRPr="00B114DE">
        <w:rPr>
          <w:color w:val="000000" w:themeColor="text1"/>
        </w:rPr>
        <w:t xml:space="preserve"> will check. </w:t>
      </w:r>
      <w:r w:rsidR="00A5515D" w:rsidRPr="00B114DE">
        <w:rPr>
          <w:color w:val="000000" w:themeColor="text1"/>
        </w:rPr>
        <w:t xml:space="preserve">Meet regularly, have speakers come in and faculty get together – can quickly pull in people from other universities to address an issue. </w:t>
      </w:r>
      <w:r w:rsidRPr="00B114DE">
        <w:rPr>
          <w:color w:val="000000" w:themeColor="text1"/>
        </w:rPr>
        <w:t xml:space="preserve">What will spur people to come? Could use the Manhattanville visit (referred to in the President’s Report) for this. </w:t>
      </w:r>
    </w:p>
    <w:p w14:paraId="7772D81F" w14:textId="77777777" w:rsidR="00112BB1" w:rsidRPr="00B114DE" w:rsidRDefault="00112BB1">
      <w:pPr>
        <w:rPr>
          <w:color w:val="000000" w:themeColor="text1"/>
        </w:rPr>
      </w:pPr>
    </w:p>
    <w:p w14:paraId="62B2C306" w14:textId="6E6AD4D0" w:rsidR="00915CC1" w:rsidRPr="00B114DE" w:rsidRDefault="00DD0FC1">
      <w:pPr>
        <w:rPr>
          <w:color w:val="000000" w:themeColor="text1"/>
        </w:rPr>
      </w:pPr>
      <w:r w:rsidRPr="00B114DE">
        <w:rPr>
          <w:color w:val="000000" w:themeColor="text1"/>
        </w:rPr>
        <w:t>In our bylaws Regional Councils are referred to and listed – basically would be like these alliances if they existed. There was a functioning one in Long Island and one in Western New York</w:t>
      </w:r>
      <w:r w:rsidR="009B50AE" w:rsidRPr="00B114DE">
        <w:rPr>
          <w:color w:val="000000" w:themeColor="text1"/>
        </w:rPr>
        <w:t xml:space="preserve"> (Frank </w:t>
      </w:r>
      <w:proofErr w:type="spellStart"/>
      <w:r w:rsidR="009B50AE" w:rsidRPr="00B114DE">
        <w:rPr>
          <w:color w:val="000000" w:themeColor="text1"/>
        </w:rPr>
        <w:t>Higmann</w:t>
      </w:r>
      <w:proofErr w:type="spellEnd"/>
      <w:r w:rsidR="009B50AE" w:rsidRPr="00B114DE">
        <w:rPr>
          <w:color w:val="000000" w:themeColor="text1"/>
        </w:rPr>
        <w:t>)</w:t>
      </w:r>
      <w:r w:rsidRPr="00B114DE">
        <w:rPr>
          <w:color w:val="000000" w:themeColor="text1"/>
        </w:rPr>
        <w:t>, but no longer active.</w:t>
      </w:r>
    </w:p>
    <w:p w14:paraId="59A55C6B" w14:textId="77777777" w:rsidR="008D6D14" w:rsidRPr="00B114DE" w:rsidRDefault="008D6D14">
      <w:pPr>
        <w:rPr>
          <w:color w:val="000000" w:themeColor="text1"/>
        </w:rPr>
      </w:pPr>
    </w:p>
    <w:p w14:paraId="619E4688" w14:textId="5639C225" w:rsidR="00112BB1" w:rsidRPr="00B114DE" w:rsidRDefault="005D6094">
      <w:pPr>
        <w:rPr>
          <w:color w:val="000000" w:themeColor="text1"/>
        </w:rPr>
      </w:pPr>
      <w:r w:rsidRPr="00B114DE">
        <w:rPr>
          <w:color w:val="000000" w:themeColor="text1"/>
        </w:rPr>
        <w:t xml:space="preserve">Goals for next year listed in report. </w:t>
      </w:r>
    </w:p>
    <w:p w14:paraId="35AA02CA" w14:textId="77777777" w:rsidR="005D6094" w:rsidRPr="00B114DE" w:rsidRDefault="005D6094">
      <w:pPr>
        <w:rPr>
          <w:color w:val="000000" w:themeColor="text1"/>
        </w:rPr>
      </w:pPr>
    </w:p>
    <w:p w14:paraId="406EC94E" w14:textId="4D36AA03" w:rsidR="005D6094" w:rsidRPr="00B114DE" w:rsidRDefault="005D6094">
      <w:pPr>
        <w:rPr>
          <w:color w:val="000000" w:themeColor="text1"/>
        </w:rPr>
      </w:pPr>
      <w:r w:rsidRPr="00B114DE">
        <w:rPr>
          <w:color w:val="000000" w:themeColor="text1"/>
        </w:rPr>
        <w:t>FIRE (Foundation for Individual Rights in Academia) SD working on a conference paper proposal looking at some of issues NYS Council is working on – especially mediation.</w:t>
      </w:r>
    </w:p>
    <w:p w14:paraId="0F84BEE3" w14:textId="77777777" w:rsidR="0077512A" w:rsidRPr="00B114DE" w:rsidRDefault="0077512A">
      <w:pPr>
        <w:rPr>
          <w:color w:val="000000" w:themeColor="text1"/>
        </w:rPr>
      </w:pPr>
    </w:p>
    <w:p w14:paraId="00D9D937" w14:textId="4A6FB999" w:rsidR="005D6094" w:rsidRPr="00B114DE" w:rsidRDefault="0077512A">
      <w:pPr>
        <w:rPr>
          <w:color w:val="000000" w:themeColor="text1"/>
        </w:rPr>
      </w:pPr>
      <w:r w:rsidRPr="00B114DE">
        <w:rPr>
          <w:color w:val="000000" w:themeColor="text1"/>
        </w:rPr>
        <w:t xml:space="preserve">Need to follow up on Spring 2017 Strategic Planning Session – was a significant portion of our meeting. Re-grouping, what are we doing going forward? Not just the Exec. Director doing things, the rest of us need to participate. We need to talk about what we are doing. We need to follow on this tomorrow afternoon – committees not filled, organization, focus, how we bring value to academy of NYS. Would be good to look at action items from the Spring 2017 session either this afternoon or tomorrow afternoon. </w:t>
      </w:r>
    </w:p>
    <w:p w14:paraId="26A60738" w14:textId="77777777" w:rsidR="0077512A" w:rsidRPr="00B114DE" w:rsidRDefault="0077512A">
      <w:pPr>
        <w:rPr>
          <w:color w:val="000000" w:themeColor="text1"/>
        </w:rPr>
      </w:pPr>
    </w:p>
    <w:p w14:paraId="3B2FFCA5" w14:textId="043B1927" w:rsidR="0077512A" w:rsidRPr="00B114DE" w:rsidRDefault="0077512A">
      <w:pPr>
        <w:rPr>
          <w:color w:val="000000" w:themeColor="text1"/>
        </w:rPr>
      </w:pPr>
      <w:r w:rsidRPr="00B114DE">
        <w:rPr>
          <w:color w:val="000000" w:themeColor="text1"/>
        </w:rPr>
        <w:t>SD – yes, we need to have executive council meetings between meetings. Needs continued and regular contact.</w:t>
      </w:r>
    </w:p>
    <w:p w14:paraId="32884F32" w14:textId="77777777" w:rsidR="00227F71" w:rsidRPr="00B114DE" w:rsidRDefault="00227F71">
      <w:pPr>
        <w:rPr>
          <w:color w:val="000000" w:themeColor="text1"/>
        </w:rPr>
      </w:pPr>
    </w:p>
    <w:p w14:paraId="0A1FF3EA" w14:textId="77777777" w:rsidR="000934BA" w:rsidRPr="00B114DE" w:rsidRDefault="000934BA">
      <w:pPr>
        <w:rPr>
          <w:color w:val="000000" w:themeColor="text1"/>
        </w:rPr>
      </w:pPr>
    </w:p>
    <w:p w14:paraId="06DD08DD" w14:textId="5CDD6354" w:rsidR="000934BA" w:rsidRPr="00B114DE" w:rsidRDefault="000934BA">
      <w:pPr>
        <w:rPr>
          <w:color w:val="000000" w:themeColor="text1"/>
        </w:rPr>
      </w:pPr>
      <w:r w:rsidRPr="00B114DE">
        <w:rPr>
          <w:color w:val="000000" w:themeColor="text1"/>
        </w:rPr>
        <w:t xml:space="preserve">2:44 </w:t>
      </w:r>
      <w:r w:rsidR="000D7D70" w:rsidRPr="00B114DE">
        <w:rPr>
          <w:color w:val="000000" w:themeColor="text1"/>
        </w:rPr>
        <w:t>-3:00</w:t>
      </w:r>
      <w:r w:rsidR="00510C55" w:rsidRPr="00B114DE">
        <w:rPr>
          <w:color w:val="000000" w:themeColor="text1"/>
        </w:rPr>
        <w:t xml:space="preserve"> </w:t>
      </w:r>
      <w:r w:rsidRPr="00B114DE">
        <w:rPr>
          <w:color w:val="000000" w:themeColor="text1"/>
        </w:rPr>
        <w:t>Short break</w:t>
      </w:r>
    </w:p>
    <w:p w14:paraId="2A24FB7F" w14:textId="10849F2A" w:rsidR="000D7D70" w:rsidRPr="00B114DE" w:rsidRDefault="000D7D70">
      <w:pPr>
        <w:rPr>
          <w:color w:val="000000" w:themeColor="text1"/>
        </w:rPr>
      </w:pPr>
    </w:p>
    <w:p w14:paraId="117BD228" w14:textId="77777777" w:rsidR="00EC70BA" w:rsidRPr="00B114DE" w:rsidRDefault="00EC70BA">
      <w:pPr>
        <w:rPr>
          <w:color w:val="000000" w:themeColor="text1"/>
        </w:rPr>
      </w:pPr>
    </w:p>
    <w:p w14:paraId="4BCB3079" w14:textId="7A3C0831" w:rsidR="00B00629" w:rsidRPr="00B114DE" w:rsidRDefault="005917B5" w:rsidP="00B00629">
      <w:pPr>
        <w:rPr>
          <w:b/>
          <w:color w:val="000000" w:themeColor="text1"/>
          <w:u w:val="single"/>
        </w:rPr>
      </w:pPr>
      <w:r w:rsidRPr="00B114DE">
        <w:rPr>
          <w:b/>
          <w:color w:val="000000" w:themeColor="text1"/>
          <w:u w:val="single"/>
        </w:rPr>
        <w:t>V</w:t>
      </w:r>
      <w:r w:rsidR="001D63A1" w:rsidRPr="00B114DE">
        <w:rPr>
          <w:b/>
          <w:color w:val="000000" w:themeColor="text1"/>
          <w:u w:val="single"/>
        </w:rPr>
        <w:t>I</w:t>
      </w:r>
      <w:r w:rsidRPr="00B114DE">
        <w:rPr>
          <w:b/>
          <w:color w:val="000000" w:themeColor="text1"/>
          <w:u w:val="single"/>
        </w:rPr>
        <w:t xml:space="preserve">. </w:t>
      </w:r>
      <w:r w:rsidR="00EC70BA" w:rsidRPr="00B114DE">
        <w:rPr>
          <w:b/>
          <w:color w:val="000000" w:themeColor="text1"/>
          <w:u w:val="single"/>
        </w:rPr>
        <w:t>Old Business</w:t>
      </w:r>
    </w:p>
    <w:p w14:paraId="63DB0074" w14:textId="77777777" w:rsidR="00B00629" w:rsidRPr="00B114DE" w:rsidRDefault="00B00629" w:rsidP="00B00629">
      <w:pPr>
        <w:rPr>
          <w:b/>
          <w:color w:val="000000" w:themeColor="text1"/>
          <w:u w:val="single"/>
        </w:rPr>
      </w:pPr>
    </w:p>
    <w:p w14:paraId="3C74B76E" w14:textId="63AD3E13" w:rsidR="00B00629" w:rsidRPr="00B114DE" w:rsidRDefault="00B00629" w:rsidP="00B00629">
      <w:pPr>
        <w:rPr>
          <w:b/>
          <w:color w:val="000000" w:themeColor="text1"/>
          <w:u w:val="single"/>
        </w:rPr>
      </w:pPr>
      <w:r w:rsidRPr="00B114DE">
        <w:rPr>
          <w:color w:val="000000" w:themeColor="text1"/>
        </w:rPr>
        <w:t>1)</w:t>
      </w:r>
      <w:r w:rsidRPr="00B114DE">
        <w:rPr>
          <w:b/>
          <w:color w:val="000000" w:themeColor="text1"/>
          <w:u w:val="single"/>
        </w:rPr>
        <w:t xml:space="preserve"> </w:t>
      </w:r>
      <w:r w:rsidRPr="00B114DE">
        <w:rPr>
          <w:color w:val="000000" w:themeColor="text1"/>
        </w:rPr>
        <w:t>ED contract ratification – postponed because didn’t want to go into executive session right after break</w:t>
      </w:r>
    </w:p>
    <w:p w14:paraId="42CA1460" w14:textId="77777777" w:rsidR="00B00629" w:rsidRPr="00B114DE" w:rsidRDefault="00B00629" w:rsidP="00427579">
      <w:pPr>
        <w:rPr>
          <w:color w:val="000000" w:themeColor="text1"/>
        </w:rPr>
      </w:pPr>
    </w:p>
    <w:p w14:paraId="08335A3D" w14:textId="0F8790B3" w:rsidR="00B00629" w:rsidRPr="00B114DE" w:rsidRDefault="00B00629" w:rsidP="00427579">
      <w:pPr>
        <w:rPr>
          <w:color w:val="000000" w:themeColor="text1"/>
        </w:rPr>
      </w:pPr>
      <w:r w:rsidRPr="00B114DE">
        <w:rPr>
          <w:color w:val="000000" w:themeColor="text1"/>
        </w:rPr>
        <w:t>2) Elections report – already covered in earlier reports</w:t>
      </w:r>
    </w:p>
    <w:p w14:paraId="0DB27DF1" w14:textId="77777777" w:rsidR="00B00629" w:rsidRPr="00B114DE" w:rsidRDefault="00B00629" w:rsidP="00427579">
      <w:pPr>
        <w:rPr>
          <w:color w:val="000000" w:themeColor="text1"/>
        </w:rPr>
      </w:pPr>
    </w:p>
    <w:p w14:paraId="4B8883FD" w14:textId="082B2E77" w:rsidR="00742CDC" w:rsidRPr="00B114DE" w:rsidRDefault="00B00629" w:rsidP="00427579">
      <w:pPr>
        <w:rPr>
          <w:color w:val="000000" w:themeColor="text1"/>
        </w:rPr>
      </w:pPr>
      <w:r w:rsidRPr="00B114DE">
        <w:rPr>
          <w:color w:val="000000" w:themeColor="text1"/>
        </w:rPr>
        <w:t>3</w:t>
      </w:r>
      <w:r w:rsidR="00742CDC" w:rsidRPr="00B114DE">
        <w:rPr>
          <w:color w:val="000000" w:themeColor="text1"/>
        </w:rPr>
        <w:t xml:space="preserve"> ) </w:t>
      </w:r>
      <w:r w:rsidRPr="00B114DE">
        <w:rPr>
          <w:color w:val="000000" w:themeColor="text1"/>
        </w:rPr>
        <w:t>Conference Development Grant</w:t>
      </w:r>
    </w:p>
    <w:p w14:paraId="5BC82E85" w14:textId="77777777" w:rsidR="00742CDC" w:rsidRPr="00B114DE" w:rsidRDefault="00742CDC" w:rsidP="00427579">
      <w:pPr>
        <w:rPr>
          <w:color w:val="000000" w:themeColor="text1"/>
        </w:rPr>
      </w:pPr>
    </w:p>
    <w:p w14:paraId="1B3E4BDE" w14:textId="72FEBB88" w:rsidR="005917B5" w:rsidRPr="00B114DE" w:rsidRDefault="005917B5" w:rsidP="00427579">
      <w:pPr>
        <w:rPr>
          <w:color w:val="000000" w:themeColor="text1"/>
        </w:rPr>
      </w:pPr>
      <w:r w:rsidRPr="00B114DE">
        <w:rPr>
          <w:color w:val="000000" w:themeColor="text1"/>
        </w:rPr>
        <w:t>ASC Regional Conference Development Grant ($4,000) – need to report on what we will do with the grant by the June meeting. We were granted an extension – Tom</w:t>
      </w:r>
      <w:r w:rsidR="005B3288" w:rsidRPr="00B114DE">
        <w:rPr>
          <w:color w:val="000000" w:themeColor="text1"/>
        </w:rPr>
        <w:t xml:space="preserve"> </w:t>
      </w:r>
      <w:proofErr w:type="spellStart"/>
      <w:r w:rsidR="005B3288" w:rsidRPr="00B114DE">
        <w:rPr>
          <w:color w:val="000000" w:themeColor="text1"/>
        </w:rPr>
        <w:t>Policano</w:t>
      </w:r>
      <w:proofErr w:type="spellEnd"/>
      <w:r w:rsidRPr="00B114DE">
        <w:rPr>
          <w:color w:val="000000" w:themeColor="text1"/>
        </w:rPr>
        <w:t xml:space="preserve"> had applied for it originally</w:t>
      </w:r>
      <w:r w:rsidR="005B3288" w:rsidRPr="00B114DE">
        <w:rPr>
          <w:color w:val="000000" w:themeColor="text1"/>
        </w:rPr>
        <w:t xml:space="preserve"> when he was ED</w:t>
      </w:r>
      <w:r w:rsidRPr="00B114DE">
        <w:rPr>
          <w:color w:val="000000" w:themeColor="text1"/>
        </w:rPr>
        <w:t xml:space="preserve">. Had talked about using it for regional alliances. </w:t>
      </w:r>
      <w:proofErr w:type="spellStart"/>
      <w:r w:rsidRPr="00B114DE">
        <w:rPr>
          <w:color w:val="000000" w:themeColor="text1"/>
        </w:rPr>
        <w:t>Were</w:t>
      </w:r>
      <w:proofErr w:type="spellEnd"/>
      <w:r w:rsidRPr="00B114DE">
        <w:rPr>
          <w:color w:val="000000" w:themeColor="text1"/>
        </w:rPr>
        <w:t xml:space="preserve"> going to use some for workshops at this meeting that fell through. </w:t>
      </w:r>
      <w:r w:rsidR="00427579" w:rsidRPr="00B114DE">
        <w:rPr>
          <w:color w:val="000000" w:themeColor="text1"/>
        </w:rPr>
        <w:t>SD open to proposals.</w:t>
      </w:r>
    </w:p>
    <w:p w14:paraId="25EFB384" w14:textId="77777777" w:rsidR="00733101" w:rsidRPr="00B114DE" w:rsidRDefault="00733101" w:rsidP="00427579">
      <w:pPr>
        <w:rPr>
          <w:color w:val="000000" w:themeColor="text1"/>
        </w:rPr>
      </w:pPr>
    </w:p>
    <w:p w14:paraId="77C689EB" w14:textId="16A5FAB4" w:rsidR="00733101" w:rsidRPr="00B114DE" w:rsidRDefault="00733101" w:rsidP="00427579">
      <w:pPr>
        <w:rPr>
          <w:color w:val="000000" w:themeColor="text1"/>
        </w:rPr>
      </w:pPr>
      <w:r w:rsidRPr="00B114DE">
        <w:rPr>
          <w:color w:val="000000" w:themeColor="text1"/>
        </w:rPr>
        <w:t>Technically, money we have used on Action Network (can send out 4 emails a month) or Survey Monkey can be counted for grant expenditures.</w:t>
      </w:r>
    </w:p>
    <w:p w14:paraId="43DB056E" w14:textId="77777777" w:rsidR="00427579" w:rsidRPr="00B114DE" w:rsidRDefault="00427579" w:rsidP="00427579">
      <w:pPr>
        <w:rPr>
          <w:color w:val="000000" w:themeColor="text1"/>
        </w:rPr>
      </w:pPr>
    </w:p>
    <w:p w14:paraId="52366503" w14:textId="06CB52DD" w:rsidR="00733101" w:rsidRPr="00B114DE" w:rsidRDefault="00802E0A" w:rsidP="00427579">
      <w:pPr>
        <w:rPr>
          <w:color w:val="000000" w:themeColor="text1"/>
        </w:rPr>
      </w:pPr>
      <w:r w:rsidRPr="00B114DE">
        <w:rPr>
          <w:color w:val="000000" w:themeColor="text1"/>
        </w:rPr>
        <w:t>SD proposal: d</w:t>
      </w:r>
      <w:r w:rsidR="00427579" w:rsidRPr="00B114DE">
        <w:rPr>
          <w:color w:val="000000" w:themeColor="text1"/>
        </w:rPr>
        <w:t xml:space="preserve">o advertising go to a region (maybe at Manhattanville/downstate or </w:t>
      </w:r>
      <w:proofErr w:type="spellStart"/>
      <w:r w:rsidR="00427579" w:rsidRPr="00B114DE">
        <w:rPr>
          <w:color w:val="000000" w:themeColor="text1"/>
        </w:rPr>
        <w:t>D’Youville</w:t>
      </w:r>
      <w:proofErr w:type="spellEnd"/>
      <w:r w:rsidR="00427579" w:rsidRPr="00B114DE">
        <w:rPr>
          <w:color w:val="000000" w:themeColor="text1"/>
        </w:rPr>
        <w:t xml:space="preserve">/W. NY, Albany) and do a recruitment campaign or program on chapter development. </w:t>
      </w:r>
      <w:r w:rsidR="00733101" w:rsidRPr="00B114DE">
        <w:rPr>
          <w:color w:val="000000" w:themeColor="text1"/>
        </w:rPr>
        <w:t xml:space="preserve">Leah and Laura want to become involved with AAUP – in Duchess CC. </w:t>
      </w:r>
    </w:p>
    <w:p w14:paraId="05E8B250" w14:textId="77777777" w:rsidR="00733101" w:rsidRPr="00B114DE" w:rsidRDefault="00733101" w:rsidP="00427579">
      <w:pPr>
        <w:rPr>
          <w:color w:val="000000" w:themeColor="text1"/>
        </w:rPr>
      </w:pPr>
    </w:p>
    <w:p w14:paraId="58FE4153" w14:textId="59ECB2B3" w:rsidR="00733101" w:rsidRPr="00B114DE" w:rsidRDefault="00733101" w:rsidP="00427579">
      <w:pPr>
        <w:rPr>
          <w:color w:val="000000" w:themeColor="text1"/>
        </w:rPr>
      </w:pPr>
      <w:r w:rsidRPr="00B114DE">
        <w:rPr>
          <w:color w:val="000000" w:themeColor="text1"/>
        </w:rPr>
        <w:t xml:space="preserve">Agreed, we need “boots on the ground” and face-to-face meetings. </w:t>
      </w:r>
    </w:p>
    <w:p w14:paraId="79F7D518" w14:textId="77777777" w:rsidR="00733101" w:rsidRPr="00B114DE" w:rsidRDefault="00733101" w:rsidP="00427579">
      <w:pPr>
        <w:rPr>
          <w:color w:val="000000" w:themeColor="text1"/>
        </w:rPr>
      </w:pPr>
    </w:p>
    <w:p w14:paraId="33B6ED2F" w14:textId="5191787C" w:rsidR="00733101" w:rsidRPr="00B114DE" w:rsidRDefault="00733101" w:rsidP="00427579">
      <w:pPr>
        <w:rPr>
          <w:color w:val="000000" w:themeColor="text1"/>
        </w:rPr>
      </w:pPr>
      <w:r w:rsidRPr="00B114DE">
        <w:rPr>
          <w:color w:val="000000" w:themeColor="text1"/>
        </w:rPr>
        <w:t xml:space="preserve">This seems like a lot of work – even a year isn’t enough to organize a regional alliance. </w:t>
      </w:r>
      <w:proofErr w:type="gramStart"/>
      <w:r w:rsidRPr="00B114DE">
        <w:rPr>
          <w:color w:val="000000" w:themeColor="text1"/>
        </w:rPr>
        <w:t>So</w:t>
      </w:r>
      <w:proofErr w:type="gramEnd"/>
      <w:r w:rsidRPr="00B114DE">
        <w:rPr>
          <w:color w:val="000000" w:themeColor="text1"/>
        </w:rPr>
        <w:t xml:space="preserve"> take this group</w:t>
      </w:r>
      <w:r w:rsidR="00713671" w:rsidRPr="00B114DE">
        <w:rPr>
          <w:color w:val="000000" w:themeColor="text1"/>
        </w:rPr>
        <w:t xml:space="preserve"> (Steering Committee)</w:t>
      </w:r>
      <w:r w:rsidRPr="00B114DE">
        <w:rPr>
          <w:color w:val="000000" w:themeColor="text1"/>
        </w:rPr>
        <w:t xml:space="preserve">, put boots on ground go to campuses that are close to us. </w:t>
      </w:r>
      <w:r w:rsidR="008470DC" w:rsidRPr="00B114DE">
        <w:rPr>
          <w:color w:val="000000" w:themeColor="text1"/>
        </w:rPr>
        <w:t xml:space="preserve">Put it out – we’re having a meeting, food and training. Financial stuff – how can you analyze your institution’s well-being? The contingency issue a well. </w:t>
      </w:r>
    </w:p>
    <w:p w14:paraId="79AB9745" w14:textId="77777777" w:rsidR="00CE7417" w:rsidRPr="00B114DE" w:rsidRDefault="00CE7417" w:rsidP="00427579">
      <w:pPr>
        <w:rPr>
          <w:color w:val="000000" w:themeColor="text1"/>
        </w:rPr>
      </w:pPr>
    </w:p>
    <w:p w14:paraId="46D727EE" w14:textId="5EF6534F" w:rsidR="00CE7417" w:rsidRPr="00B114DE" w:rsidRDefault="00CE7417" w:rsidP="00427579">
      <w:pPr>
        <w:rPr>
          <w:color w:val="000000" w:themeColor="text1"/>
        </w:rPr>
      </w:pPr>
      <w:r w:rsidRPr="00B114DE">
        <w:rPr>
          <w:color w:val="000000" w:themeColor="text1"/>
        </w:rPr>
        <w:lastRenderedPageBreak/>
        <w:t xml:space="preserve">This is something the Executive Committee can discuss and </w:t>
      </w:r>
      <w:proofErr w:type="gramStart"/>
      <w:r w:rsidRPr="00B114DE">
        <w:rPr>
          <w:color w:val="000000" w:themeColor="text1"/>
        </w:rPr>
        <w:t>make a plan</w:t>
      </w:r>
      <w:proofErr w:type="gramEnd"/>
      <w:r w:rsidRPr="00B114DE">
        <w:rPr>
          <w:color w:val="000000" w:themeColor="text1"/>
        </w:rPr>
        <w:t xml:space="preserve"> for the year.</w:t>
      </w:r>
    </w:p>
    <w:p w14:paraId="11F8789B" w14:textId="77777777" w:rsidR="00733101" w:rsidRPr="00B114DE" w:rsidRDefault="00733101" w:rsidP="00427579">
      <w:pPr>
        <w:rPr>
          <w:color w:val="000000" w:themeColor="text1"/>
        </w:rPr>
      </w:pPr>
    </w:p>
    <w:p w14:paraId="3572CBC4" w14:textId="6B3FFFA1" w:rsidR="00733101" w:rsidRPr="00B114DE" w:rsidRDefault="00733101" w:rsidP="00427579">
      <w:pPr>
        <w:rPr>
          <w:color w:val="000000" w:themeColor="text1"/>
        </w:rPr>
      </w:pPr>
      <w:r w:rsidRPr="00B114DE">
        <w:rPr>
          <w:color w:val="000000" w:themeColor="text1"/>
        </w:rPr>
        <w:t xml:space="preserve">What does the grant say it is for? </w:t>
      </w:r>
    </w:p>
    <w:p w14:paraId="10000156" w14:textId="37F56DCE" w:rsidR="00733101" w:rsidRPr="00B114DE" w:rsidRDefault="00733101" w:rsidP="00427579">
      <w:pPr>
        <w:rPr>
          <w:color w:val="000000" w:themeColor="text1"/>
        </w:rPr>
      </w:pPr>
      <w:r w:rsidRPr="00B114DE">
        <w:rPr>
          <w:color w:val="000000" w:themeColor="text1"/>
        </w:rPr>
        <w:tab/>
        <w:t>Can’t be used for legislative activity</w:t>
      </w:r>
      <w:r w:rsidR="00CE7417" w:rsidRPr="00B114DE">
        <w:rPr>
          <w:color w:val="000000" w:themeColor="text1"/>
        </w:rPr>
        <w:t xml:space="preserve"> or partisan/political activity</w:t>
      </w:r>
    </w:p>
    <w:p w14:paraId="4C0AA3A8" w14:textId="77777777" w:rsidR="00CE7417" w:rsidRPr="00B114DE" w:rsidRDefault="00CE7417" w:rsidP="00427579">
      <w:pPr>
        <w:rPr>
          <w:color w:val="000000" w:themeColor="text1"/>
        </w:rPr>
      </w:pPr>
      <w:r w:rsidRPr="00B114DE">
        <w:rPr>
          <w:color w:val="000000" w:themeColor="text1"/>
        </w:rPr>
        <w:tab/>
        <w:t xml:space="preserve">Can be used for: seminars, lectures, radio/TV broadcasts, </w:t>
      </w:r>
    </w:p>
    <w:p w14:paraId="724C76C9" w14:textId="77777777" w:rsidR="00CE7417" w:rsidRPr="00B114DE" w:rsidRDefault="00CE7417" w:rsidP="00427579">
      <w:pPr>
        <w:rPr>
          <w:color w:val="000000" w:themeColor="text1"/>
        </w:rPr>
      </w:pPr>
      <w:r w:rsidRPr="00B114DE">
        <w:rPr>
          <w:color w:val="000000" w:themeColor="text1"/>
        </w:rPr>
        <w:tab/>
        <w:t xml:space="preserve">conventions/rallies, print media, further the organization’s charitable </w:t>
      </w:r>
    </w:p>
    <w:p w14:paraId="2AE6F12A" w14:textId="1C94390A" w:rsidR="00CE7417" w:rsidRPr="00B114DE" w:rsidRDefault="00CE7417" w:rsidP="00427579">
      <w:pPr>
        <w:rPr>
          <w:color w:val="000000" w:themeColor="text1"/>
        </w:rPr>
      </w:pPr>
      <w:r w:rsidRPr="00B114DE">
        <w:rPr>
          <w:color w:val="000000" w:themeColor="text1"/>
        </w:rPr>
        <w:tab/>
        <w:t>mission</w:t>
      </w:r>
    </w:p>
    <w:p w14:paraId="7361CD48" w14:textId="77777777" w:rsidR="000D7D70" w:rsidRPr="00B114DE" w:rsidRDefault="000D7D70" w:rsidP="00427579">
      <w:pPr>
        <w:rPr>
          <w:color w:val="000000" w:themeColor="text1"/>
        </w:rPr>
      </w:pPr>
    </w:p>
    <w:p w14:paraId="291176FD" w14:textId="77777777" w:rsidR="000D7D70" w:rsidRPr="00B114DE" w:rsidRDefault="000D7D70" w:rsidP="00427579">
      <w:pPr>
        <w:rPr>
          <w:color w:val="000000" w:themeColor="text1"/>
        </w:rPr>
      </w:pPr>
      <w:r w:rsidRPr="00B114DE">
        <w:rPr>
          <w:color w:val="000000" w:themeColor="text1"/>
        </w:rPr>
        <w:tab/>
        <w:t>Guidelines of grant: To support the strategic goals of the association – one-</w:t>
      </w:r>
    </w:p>
    <w:p w14:paraId="0A0D45AF" w14:textId="679D40A9" w:rsidR="000D7D70" w:rsidRPr="00B114DE" w:rsidRDefault="000D7D70" w:rsidP="00427579">
      <w:pPr>
        <w:rPr>
          <w:color w:val="000000" w:themeColor="text1"/>
        </w:rPr>
      </w:pPr>
      <w:r w:rsidRPr="00B114DE">
        <w:rPr>
          <w:color w:val="000000" w:themeColor="text1"/>
        </w:rPr>
        <w:tab/>
        <w:t>time and/or significant projects that the organization chooses</w:t>
      </w:r>
    </w:p>
    <w:p w14:paraId="7D5D0913" w14:textId="77777777" w:rsidR="00CE7417" w:rsidRPr="00B114DE" w:rsidRDefault="00CE7417" w:rsidP="00427579">
      <w:pPr>
        <w:rPr>
          <w:color w:val="000000" w:themeColor="text1"/>
        </w:rPr>
      </w:pPr>
    </w:p>
    <w:p w14:paraId="753212F0" w14:textId="6940B5E1" w:rsidR="00CE7417" w:rsidRPr="00B114DE" w:rsidRDefault="00CE7417" w:rsidP="00427579">
      <w:pPr>
        <w:rPr>
          <w:color w:val="000000" w:themeColor="text1"/>
        </w:rPr>
      </w:pPr>
      <w:r w:rsidRPr="00B114DE">
        <w:rPr>
          <w:color w:val="000000" w:themeColor="text1"/>
        </w:rPr>
        <w:t>We need to do something radical. We can’t organize in the conventional way. We need to think about how we re-organize AAUP to be relevant at this moment.</w:t>
      </w:r>
    </w:p>
    <w:p w14:paraId="6A7D700E" w14:textId="77777777" w:rsidR="00CE7417" w:rsidRPr="00B114DE" w:rsidRDefault="00CE7417" w:rsidP="00427579">
      <w:pPr>
        <w:rPr>
          <w:color w:val="000000" w:themeColor="text1"/>
        </w:rPr>
      </w:pPr>
    </w:p>
    <w:p w14:paraId="18239954" w14:textId="77777777" w:rsidR="00D23DE0" w:rsidRPr="00B114DE" w:rsidRDefault="00CE7417" w:rsidP="00427579">
      <w:pPr>
        <w:rPr>
          <w:color w:val="000000" w:themeColor="text1"/>
        </w:rPr>
      </w:pPr>
      <w:r w:rsidRPr="00B114DE">
        <w:rPr>
          <w:color w:val="000000" w:themeColor="text1"/>
        </w:rPr>
        <w:t xml:space="preserve">We are working against National most of the time – they are still working as if this was 50 years ago. Can’t protect academic freedom if we are losing members, if people are contingent. </w:t>
      </w:r>
      <w:r w:rsidR="001202BD" w:rsidRPr="00B114DE">
        <w:rPr>
          <w:color w:val="000000" w:themeColor="text1"/>
        </w:rPr>
        <w:t>Could talk with UUP and NYSUT</w:t>
      </w:r>
      <w:r w:rsidR="00D23DE0" w:rsidRPr="00B114DE">
        <w:rPr>
          <w:color w:val="000000" w:themeColor="text1"/>
        </w:rPr>
        <w:t xml:space="preserve">. </w:t>
      </w:r>
    </w:p>
    <w:p w14:paraId="76FD106E" w14:textId="77777777" w:rsidR="00562ABB" w:rsidRPr="00B114DE" w:rsidRDefault="00562ABB" w:rsidP="00427579">
      <w:pPr>
        <w:rPr>
          <w:color w:val="000000" w:themeColor="text1"/>
        </w:rPr>
      </w:pPr>
    </w:p>
    <w:p w14:paraId="1A4283DE" w14:textId="77777777" w:rsidR="00D23DE0" w:rsidRPr="00B114DE" w:rsidRDefault="00D23DE0" w:rsidP="00427579">
      <w:pPr>
        <w:rPr>
          <w:color w:val="000000" w:themeColor="text1"/>
        </w:rPr>
      </w:pPr>
      <w:r w:rsidRPr="00B114DE">
        <w:rPr>
          <w:color w:val="000000" w:themeColor="text1"/>
        </w:rPr>
        <w:t>We might want to spend some time listening to people, rather than having a program planned. Fill in gaps, figure out what our strengths are.</w:t>
      </w:r>
    </w:p>
    <w:p w14:paraId="439E6F22" w14:textId="77777777" w:rsidR="00D23DE0" w:rsidRPr="00B114DE" w:rsidRDefault="00D23DE0" w:rsidP="00427579">
      <w:pPr>
        <w:rPr>
          <w:color w:val="000000" w:themeColor="text1"/>
        </w:rPr>
      </w:pPr>
    </w:p>
    <w:p w14:paraId="301A4604" w14:textId="77777777" w:rsidR="00D23DE0" w:rsidRPr="00B114DE" w:rsidRDefault="00D23DE0" w:rsidP="00427579">
      <w:pPr>
        <w:rPr>
          <w:color w:val="000000" w:themeColor="text1"/>
        </w:rPr>
      </w:pPr>
      <w:r w:rsidRPr="00B114DE">
        <w:rPr>
          <w:color w:val="000000" w:themeColor="text1"/>
        </w:rPr>
        <w:t>A listening tour is a good idea. Also encourage JB to go to UUP and NYSUT sooner than later.</w:t>
      </w:r>
    </w:p>
    <w:p w14:paraId="511F9A25" w14:textId="77777777" w:rsidR="00D23DE0" w:rsidRPr="00B114DE" w:rsidRDefault="00D23DE0" w:rsidP="00427579">
      <w:pPr>
        <w:rPr>
          <w:color w:val="000000" w:themeColor="text1"/>
        </w:rPr>
      </w:pPr>
    </w:p>
    <w:p w14:paraId="40AA6BE5" w14:textId="77777777" w:rsidR="00D23DE0" w:rsidRPr="00B114DE" w:rsidRDefault="00D23DE0" w:rsidP="00427579">
      <w:pPr>
        <w:rPr>
          <w:color w:val="000000" w:themeColor="text1"/>
        </w:rPr>
      </w:pPr>
      <w:r w:rsidRPr="00B114DE">
        <w:rPr>
          <w:color w:val="000000" w:themeColor="text1"/>
        </w:rPr>
        <w:t xml:space="preserve">SWAT analysis – showed we have experienced people who don’t have anything to lose doing this. </w:t>
      </w:r>
    </w:p>
    <w:p w14:paraId="643DAAA8" w14:textId="77777777" w:rsidR="00D23DE0" w:rsidRPr="00B114DE" w:rsidRDefault="00D23DE0" w:rsidP="00427579">
      <w:pPr>
        <w:rPr>
          <w:color w:val="000000" w:themeColor="text1"/>
        </w:rPr>
      </w:pPr>
    </w:p>
    <w:p w14:paraId="4978E263" w14:textId="6ADFB181" w:rsidR="003122EE" w:rsidRPr="00B114DE" w:rsidRDefault="00D23DE0" w:rsidP="00427579">
      <w:pPr>
        <w:rPr>
          <w:color w:val="000000" w:themeColor="text1"/>
        </w:rPr>
      </w:pPr>
      <w:r w:rsidRPr="00B114DE">
        <w:rPr>
          <w:color w:val="000000" w:themeColor="text1"/>
        </w:rPr>
        <w:t>Can we combine listening tour wit</w:t>
      </w:r>
      <w:r w:rsidR="00275A46" w:rsidRPr="00B114DE">
        <w:rPr>
          <w:color w:val="000000" w:themeColor="text1"/>
        </w:rPr>
        <w:t>h regional alliance organizing?</w:t>
      </w:r>
    </w:p>
    <w:p w14:paraId="6770BBC0" w14:textId="77777777" w:rsidR="00275A46" w:rsidRPr="00B114DE" w:rsidRDefault="00275A46" w:rsidP="00427579">
      <w:pPr>
        <w:rPr>
          <w:color w:val="000000" w:themeColor="text1"/>
        </w:rPr>
      </w:pPr>
    </w:p>
    <w:p w14:paraId="22A98C43" w14:textId="798C272D" w:rsidR="00275A46" w:rsidRPr="00B114DE" w:rsidRDefault="00275A46" w:rsidP="00427579">
      <w:pPr>
        <w:rPr>
          <w:color w:val="000000" w:themeColor="text1"/>
        </w:rPr>
      </w:pPr>
      <w:r w:rsidRPr="00B114DE">
        <w:rPr>
          <w:color w:val="000000" w:themeColor="text1"/>
        </w:rPr>
        <w:t>Seems like they are separate things. Listening tour might or might not end up in a regional alliance.</w:t>
      </w:r>
    </w:p>
    <w:p w14:paraId="1D427226" w14:textId="77777777" w:rsidR="003122EE" w:rsidRPr="00B114DE" w:rsidRDefault="003122EE" w:rsidP="00427579">
      <w:pPr>
        <w:rPr>
          <w:color w:val="000000" w:themeColor="text1"/>
        </w:rPr>
      </w:pPr>
    </w:p>
    <w:p w14:paraId="3D0DD5B9" w14:textId="106F2E60" w:rsidR="003122EE" w:rsidRPr="00B114DE" w:rsidRDefault="003122EE" w:rsidP="00427579">
      <w:pPr>
        <w:rPr>
          <w:color w:val="000000" w:themeColor="text1"/>
        </w:rPr>
      </w:pPr>
      <w:r w:rsidRPr="00B114DE">
        <w:rPr>
          <w:color w:val="000000" w:themeColor="text1"/>
        </w:rPr>
        <w:t>Find out, what would it take to get you</w:t>
      </w:r>
      <w:r w:rsidR="00CD192D" w:rsidRPr="00B114DE">
        <w:rPr>
          <w:color w:val="000000" w:themeColor="text1"/>
        </w:rPr>
        <w:t xml:space="preserve"> (as AAUP chapter member)</w:t>
      </w:r>
      <w:r w:rsidRPr="00B114DE">
        <w:rPr>
          <w:color w:val="000000" w:themeColor="text1"/>
        </w:rPr>
        <w:t xml:space="preserve"> to Albany –different for different people/campuses. </w:t>
      </w:r>
    </w:p>
    <w:p w14:paraId="0F84A47E" w14:textId="77777777" w:rsidR="003122EE" w:rsidRPr="00B114DE" w:rsidRDefault="003122EE" w:rsidP="00427579">
      <w:pPr>
        <w:rPr>
          <w:color w:val="000000" w:themeColor="text1"/>
        </w:rPr>
      </w:pPr>
    </w:p>
    <w:p w14:paraId="0AA641EE" w14:textId="75DC8AE3" w:rsidR="001202BD" w:rsidRPr="00B114DE" w:rsidRDefault="003122EE" w:rsidP="00427579">
      <w:pPr>
        <w:rPr>
          <w:color w:val="000000" w:themeColor="text1"/>
        </w:rPr>
      </w:pPr>
      <w:r w:rsidRPr="00B114DE">
        <w:rPr>
          <w:color w:val="000000" w:themeColor="text1"/>
        </w:rPr>
        <w:t>Who would be a good speaker to talk about contingent issues?  New Faculty Majority – appears to have fallen apart. COCAL conference coming up in CA</w:t>
      </w:r>
      <w:r w:rsidR="00B93676" w:rsidRPr="00B114DE">
        <w:rPr>
          <w:color w:val="000000" w:themeColor="text1"/>
        </w:rPr>
        <w:t xml:space="preserve"> (not Mexico). Larry </w:t>
      </w:r>
      <w:r w:rsidR="00950818" w:rsidRPr="00B114DE">
        <w:rPr>
          <w:color w:val="000000" w:themeColor="text1"/>
        </w:rPr>
        <w:t>Jaffee (LJ) can speak to this from NYIT perspective.</w:t>
      </w:r>
    </w:p>
    <w:p w14:paraId="7FAD327D" w14:textId="77777777" w:rsidR="000D7D70" w:rsidRPr="00B114DE" w:rsidRDefault="000D7D70" w:rsidP="00427579">
      <w:pPr>
        <w:rPr>
          <w:color w:val="000000" w:themeColor="text1"/>
        </w:rPr>
      </w:pPr>
    </w:p>
    <w:p w14:paraId="3276D907" w14:textId="79F88547" w:rsidR="000D7D70" w:rsidRPr="00B114DE" w:rsidRDefault="00950818" w:rsidP="00427579">
      <w:pPr>
        <w:rPr>
          <w:color w:val="000000" w:themeColor="text1"/>
        </w:rPr>
      </w:pPr>
      <w:r w:rsidRPr="00B114DE">
        <w:rPr>
          <w:color w:val="000000" w:themeColor="text1"/>
        </w:rPr>
        <w:t>LJ</w:t>
      </w:r>
      <w:r w:rsidR="000D7D70" w:rsidRPr="00B114DE">
        <w:rPr>
          <w:color w:val="000000" w:themeColor="text1"/>
        </w:rPr>
        <w:t xml:space="preserve"> – need a national movement and a central org</w:t>
      </w:r>
      <w:r w:rsidRPr="00B114DE">
        <w:rPr>
          <w:color w:val="000000" w:themeColor="text1"/>
        </w:rPr>
        <w:t xml:space="preserve">anizing body. </w:t>
      </w:r>
    </w:p>
    <w:p w14:paraId="447DE406" w14:textId="77777777" w:rsidR="000D7D70" w:rsidRPr="00B114DE" w:rsidRDefault="000D7D70" w:rsidP="00427579">
      <w:pPr>
        <w:rPr>
          <w:color w:val="000000" w:themeColor="text1"/>
        </w:rPr>
      </w:pPr>
    </w:p>
    <w:p w14:paraId="2CA18123" w14:textId="6B1A6040" w:rsidR="000D7D70" w:rsidRPr="00B114DE" w:rsidRDefault="000D7D70" w:rsidP="00427579">
      <w:pPr>
        <w:rPr>
          <w:color w:val="000000" w:themeColor="text1"/>
        </w:rPr>
      </w:pPr>
      <w:r w:rsidRPr="00B114DE">
        <w:rPr>
          <w:color w:val="000000" w:themeColor="text1"/>
        </w:rPr>
        <w:t>Low-level talk of strike at CUNY of strike if no 7K. Public opinion of teachers has improved since state teachers’</w:t>
      </w:r>
      <w:r w:rsidR="00C564DA" w:rsidRPr="00B114DE">
        <w:rPr>
          <w:color w:val="000000" w:themeColor="text1"/>
        </w:rPr>
        <w:t xml:space="preserve"> strikes.</w:t>
      </w:r>
    </w:p>
    <w:p w14:paraId="2AF744E2" w14:textId="77777777" w:rsidR="00C564DA" w:rsidRPr="00B114DE" w:rsidRDefault="00C564DA" w:rsidP="00427579">
      <w:pPr>
        <w:rPr>
          <w:color w:val="000000" w:themeColor="text1"/>
        </w:rPr>
      </w:pPr>
    </w:p>
    <w:p w14:paraId="784CB20D" w14:textId="31579549" w:rsidR="00542257" w:rsidRPr="00B114DE" w:rsidRDefault="00C564DA" w:rsidP="00427579">
      <w:pPr>
        <w:rPr>
          <w:color w:val="000000" w:themeColor="text1"/>
        </w:rPr>
      </w:pPr>
      <w:r w:rsidRPr="00B114DE">
        <w:rPr>
          <w:color w:val="000000" w:themeColor="text1"/>
        </w:rPr>
        <w:t xml:space="preserve">Should we put together a task force for contingency issues and invite people to become members and develop a paper to present to national? Could invite folks </w:t>
      </w:r>
      <w:r w:rsidRPr="00B114DE">
        <w:rPr>
          <w:color w:val="000000" w:themeColor="text1"/>
        </w:rPr>
        <w:lastRenderedPageBreak/>
        <w:t xml:space="preserve">from NYSUT and UUP. If you teach 2 classes a semester to be a UUP member and get full benefits – adjuncts have a voice in that organization. </w:t>
      </w:r>
      <w:proofErr w:type="gramStart"/>
      <w:r w:rsidRPr="00B114DE">
        <w:rPr>
          <w:color w:val="000000" w:themeColor="text1"/>
        </w:rPr>
        <w:t>Also</w:t>
      </w:r>
      <w:proofErr w:type="gramEnd"/>
      <w:r w:rsidRPr="00B114DE">
        <w:rPr>
          <w:color w:val="000000" w:themeColor="text1"/>
        </w:rPr>
        <w:t xml:space="preserve"> SEIU organizing in New York – Tom spoke with them. Could have a “speak out.”</w:t>
      </w:r>
      <w:r w:rsidR="002317B5" w:rsidRPr="00B114DE">
        <w:rPr>
          <w:color w:val="000000" w:themeColor="text1"/>
        </w:rPr>
        <w:t xml:space="preserve"> </w:t>
      </w:r>
      <w:r w:rsidR="00AA3779" w:rsidRPr="00B114DE">
        <w:rPr>
          <w:color w:val="000000" w:themeColor="text1"/>
        </w:rPr>
        <w:t>National sensitive about “union raiding.” Why we didn’t go into S</w:t>
      </w:r>
      <w:r w:rsidR="00FA3D94" w:rsidRPr="00B114DE">
        <w:rPr>
          <w:color w:val="000000" w:themeColor="text1"/>
        </w:rPr>
        <w:t xml:space="preserve">t. Rose. </w:t>
      </w:r>
    </w:p>
    <w:p w14:paraId="0806CF0A" w14:textId="77777777" w:rsidR="00542257" w:rsidRPr="00B114DE" w:rsidRDefault="00542257" w:rsidP="00427579">
      <w:pPr>
        <w:rPr>
          <w:color w:val="000000" w:themeColor="text1"/>
        </w:rPr>
      </w:pPr>
    </w:p>
    <w:p w14:paraId="511C1DAA" w14:textId="77777777" w:rsidR="00475875" w:rsidRPr="00B114DE" w:rsidRDefault="00542257" w:rsidP="00427579">
      <w:pPr>
        <w:rPr>
          <w:color w:val="000000" w:themeColor="text1"/>
        </w:rPr>
      </w:pPr>
      <w:r w:rsidRPr="00B114DE">
        <w:rPr>
          <w:color w:val="000000" w:themeColor="text1"/>
        </w:rPr>
        <w:t xml:space="preserve">Why would we reach out to UUP? Wouldn’t work. They bargain their way into relationships. </w:t>
      </w:r>
      <w:r w:rsidR="00CA60AA" w:rsidRPr="00B114DE">
        <w:rPr>
          <w:color w:val="000000" w:themeColor="text1"/>
        </w:rPr>
        <w:t>(UUP an affiliate of NYSUT, NYSUT nationally is affiliated with NFT and NEA.)</w:t>
      </w:r>
      <w:r w:rsidR="00475875" w:rsidRPr="00B114DE">
        <w:rPr>
          <w:color w:val="000000" w:themeColor="text1"/>
        </w:rPr>
        <w:t xml:space="preserve">  </w:t>
      </w:r>
    </w:p>
    <w:p w14:paraId="3D283C62" w14:textId="77777777" w:rsidR="00475875" w:rsidRPr="00B114DE" w:rsidRDefault="00475875" w:rsidP="00427579">
      <w:pPr>
        <w:rPr>
          <w:color w:val="000000" w:themeColor="text1"/>
        </w:rPr>
      </w:pPr>
    </w:p>
    <w:p w14:paraId="4C15B30C" w14:textId="135967EC" w:rsidR="00475875" w:rsidRPr="00B114DE" w:rsidRDefault="00475875" w:rsidP="00427579">
      <w:pPr>
        <w:rPr>
          <w:color w:val="000000" w:themeColor="text1"/>
        </w:rPr>
      </w:pPr>
      <w:r w:rsidRPr="00B114DE">
        <w:rPr>
          <w:color w:val="000000" w:themeColor="text1"/>
        </w:rPr>
        <w:t>Yes, we should reach out to UUP – it won’t be easy. They have professional folks who don’t fall into AAUP “faculty” model and not open to giving full membership. Didn’t have that issue with PSC affiliation.</w:t>
      </w:r>
    </w:p>
    <w:p w14:paraId="4C1230C9" w14:textId="77777777" w:rsidR="00106256" w:rsidRPr="00B114DE" w:rsidRDefault="00106256" w:rsidP="00427579">
      <w:pPr>
        <w:rPr>
          <w:color w:val="000000" w:themeColor="text1"/>
        </w:rPr>
      </w:pPr>
    </w:p>
    <w:p w14:paraId="70E67751" w14:textId="547C58A2" w:rsidR="00106256" w:rsidRPr="00B114DE" w:rsidRDefault="00106256" w:rsidP="00427579">
      <w:pPr>
        <w:rPr>
          <w:color w:val="000000" w:themeColor="text1"/>
        </w:rPr>
      </w:pPr>
      <w:r w:rsidRPr="00B114DE">
        <w:rPr>
          <w:color w:val="000000" w:themeColor="text1"/>
        </w:rPr>
        <w:t xml:space="preserve">If JB approaches UUP, should go with Fred Floss. </w:t>
      </w:r>
    </w:p>
    <w:p w14:paraId="0317BAEA" w14:textId="77777777" w:rsidR="00A95198" w:rsidRPr="00B114DE" w:rsidRDefault="00A95198" w:rsidP="00427579">
      <w:pPr>
        <w:rPr>
          <w:color w:val="000000" w:themeColor="text1"/>
        </w:rPr>
      </w:pPr>
    </w:p>
    <w:p w14:paraId="406A4C85" w14:textId="490655EC" w:rsidR="00A95198" w:rsidRPr="00B114DE" w:rsidRDefault="00A95198" w:rsidP="00427579">
      <w:pPr>
        <w:rPr>
          <w:color w:val="000000" w:themeColor="text1"/>
        </w:rPr>
      </w:pPr>
      <w:r w:rsidRPr="00B114DE">
        <w:rPr>
          <w:color w:val="000000" w:themeColor="text1"/>
        </w:rPr>
        <w:t>Actions:</w:t>
      </w:r>
    </w:p>
    <w:p w14:paraId="131B13C8" w14:textId="32FC817F" w:rsidR="00A95198" w:rsidRPr="00B114DE" w:rsidRDefault="00A95198" w:rsidP="00A95198">
      <w:pPr>
        <w:pStyle w:val="ListParagraph"/>
        <w:numPr>
          <w:ilvl w:val="0"/>
          <w:numId w:val="3"/>
        </w:numPr>
        <w:rPr>
          <w:color w:val="000000" w:themeColor="text1"/>
        </w:rPr>
      </w:pPr>
      <w:r w:rsidRPr="00B114DE">
        <w:rPr>
          <w:color w:val="000000" w:themeColor="text1"/>
        </w:rPr>
        <w:t>JB should approach NYSUT to build a relationship</w:t>
      </w:r>
    </w:p>
    <w:p w14:paraId="33730758" w14:textId="77777777" w:rsidR="00DD58E7" w:rsidRPr="00B114DE" w:rsidRDefault="00A95198" w:rsidP="00DD58E7">
      <w:pPr>
        <w:pStyle w:val="ListParagraph"/>
        <w:numPr>
          <w:ilvl w:val="0"/>
          <w:numId w:val="3"/>
        </w:numPr>
        <w:rPr>
          <w:color w:val="000000" w:themeColor="text1"/>
        </w:rPr>
      </w:pPr>
      <w:r w:rsidRPr="00B114DE">
        <w:rPr>
          <w:color w:val="000000" w:themeColor="text1"/>
        </w:rPr>
        <w:t>JB talks to Fred about UUP history and possibility of reestablishing relationship</w:t>
      </w:r>
    </w:p>
    <w:p w14:paraId="673CC63C" w14:textId="5EED951B" w:rsidR="00DD58E7" w:rsidRPr="00B114DE" w:rsidRDefault="00DD58E7" w:rsidP="00DD58E7">
      <w:pPr>
        <w:pStyle w:val="ListParagraph"/>
        <w:numPr>
          <w:ilvl w:val="0"/>
          <w:numId w:val="3"/>
        </w:numPr>
        <w:rPr>
          <w:color w:val="000000" w:themeColor="text1"/>
        </w:rPr>
      </w:pPr>
      <w:r w:rsidRPr="00B114DE">
        <w:rPr>
          <w:color w:val="000000" w:themeColor="text1"/>
        </w:rPr>
        <w:t>What is the other thing?  Still not having the conversation we need to have before we go forward. What is absolutely a priority?</w:t>
      </w:r>
    </w:p>
    <w:p w14:paraId="5EFBC0EB" w14:textId="218DDFDD" w:rsidR="0074705D" w:rsidRPr="00B114DE" w:rsidRDefault="00A95198" w:rsidP="00DD58E7">
      <w:pPr>
        <w:pStyle w:val="ListParagraph"/>
        <w:numPr>
          <w:ilvl w:val="1"/>
          <w:numId w:val="3"/>
        </w:numPr>
        <w:rPr>
          <w:color w:val="000000" w:themeColor="text1"/>
        </w:rPr>
      </w:pPr>
      <w:r w:rsidRPr="00B114DE">
        <w:rPr>
          <w:color w:val="000000" w:themeColor="text1"/>
        </w:rPr>
        <w:t xml:space="preserve">Organize a task force on adjunct issues </w:t>
      </w:r>
      <w:r w:rsidR="002A4B4E" w:rsidRPr="00B114DE">
        <w:rPr>
          <w:color w:val="000000" w:themeColor="text1"/>
        </w:rPr>
        <w:t>–</w:t>
      </w:r>
      <w:r w:rsidRPr="00B114DE">
        <w:rPr>
          <w:color w:val="000000" w:themeColor="text1"/>
        </w:rPr>
        <w:t xml:space="preserve"> </w:t>
      </w:r>
      <w:r w:rsidR="002A4B4E" w:rsidRPr="00B114DE">
        <w:rPr>
          <w:color w:val="000000" w:themeColor="text1"/>
        </w:rPr>
        <w:t>and do a mini-conference like a mini-COCAL at fall meeting.</w:t>
      </w:r>
      <w:r w:rsidR="0074705D" w:rsidRPr="00B114DE">
        <w:rPr>
          <w:color w:val="000000" w:themeColor="text1"/>
        </w:rPr>
        <w:t xml:space="preserve"> Need to start now, to put out call for papers, etc. </w:t>
      </w:r>
    </w:p>
    <w:p w14:paraId="667D1BDC" w14:textId="68A2C553" w:rsidR="00DD58E7" w:rsidRPr="00B114DE" w:rsidRDefault="00DD58E7" w:rsidP="00DD58E7">
      <w:pPr>
        <w:pStyle w:val="ListParagraph"/>
        <w:numPr>
          <w:ilvl w:val="1"/>
          <w:numId w:val="3"/>
        </w:numPr>
        <w:rPr>
          <w:color w:val="000000" w:themeColor="text1"/>
        </w:rPr>
      </w:pPr>
      <w:r w:rsidRPr="00B114DE">
        <w:rPr>
          <w:color w:val="000000" w:themeColor="text1"/>
        </w:rPr>
        <w:t>Do a listening tour first to determine the issues members are interested in</w:t>
      </w:r>
    </w:p>
    <w:p w14:paraId="4778EB67" w14:textId="65DA5445" w:rsidR="00DD58E7" w:rsidRPr="00B114DE" w:rsidRDefault="00DD58E7" w:rsidP="00DD58E7">
      <w:pPr>
        <w:pStyle w:val="ListParagraph"/>
        <w:numPr>
          <w:ilvl w:val="1"/>
          <w:numId w:val="3"/>
        </w:numPr>
        <w:rPr>
          <w:color w:val="000000" w:themeColor="text1"/>
        </w:rPr>
      </w:pPr>
      <w:r w:rsidRPr="00B114DE">
        <w:rPr>
          <w:color w:val="000000" w:themeColor="text1"/>
        </w:rPr>
        <w:t>Membership is a priority – need to give people to join</w:t>
      </w:r>
    </w:p>
    <w:p w14:paraId="0DE1C845" w14:textId="2F17F714" w:rsidR="00E03B0C" w:rsidRPr="00B114DE" w:rsidRDefault="00E03B0C" w:rsidP="00DD58E7">
      <w:pPr>
        <w:pStyle w:val="ListParagraph"/>
        <w:numPr>
          <w:ilvl w:val="1"/>
          <w:numId w:val="3"/>
        </w:numPr>
        <w:rPr>
          <w:color w:val="000000" w:themeColor="text1"/>
        </w:rPr>
      </w:pPr>
      <w:r w:rsidRPr="00B114DE">
        <w:rPr>
          <w:color w:val="000000" w:themeColor="text1"/>
        </w:rPr>
        <w:t>Better relationship with National AAUP (we have about 9% of membership)</w:t>
      </w:r>
    </w:p>
    <w:p w14:paraId="3E52D6A1" w14:textId="77777777" w:rsidR="000A65F3" w:rsidRPr="00B114DE" w:rsidRDefault="000A65F3" w:rsidP="000A65F3">
      <w:pPr>
        <w:rPr>
          <w:color w:val="000000" w:themeColor="text1"/>
        </w:rPr>
      </w:pPr>
    </w:p>
    <w:p w14:paraId="271E8532" w14:textId="547B29D0" w:rsidR="00D23493" w:rsidRPr="00B114DE" w:rsidRDefault="000A65F3" w:rsidP="000A65F3">
      <w:pPr>
        <w:rPr>
          <w:color w:val="000000" w:themeColor="text1"/>
        </w:rPr>
      </w:pPr>
      <w:r w:rsidRPr="00B114DE">
        <w:rPr>
          <w:color w:val="000000" w:themeColor="text1"/>
        </w:rPr>
        <w:t>Motion</w:t>
      </w:r>
      <w:r w:rsidR="00FE02A5" w:rsidRPr="00B114DE">
        <w:rPr>
          <w:color w:val="000000" w:themeColor="text1"/>
        </w:rPr>
        <w:t xml:space="preserve"> HG, KR second:</w:t>
      </w:r>
      <w:r w:rsidRPr="00B114DE">
        <w:rPr>
          <w:color w:val="000000" w:themeColor="text1"/>
        </w:rPr>
        <w:t xml:space="preserve"> Spend a significant portion of Conference Development Grant on doing a state-wide listening tour involving all Executive Board members. </w:t>
      </w:r>
      <w:r w:rsidR="00EA1CFE" w:rsidRPr="00B114DE">
        <w:rPr>
          <w:color w:val="000000" w:themeColor="text1"/>
        </w:rPr>
        <w:t>(Withdrawn)</w:t>
      </w:r>
    </w:p>
    <w:p w14:paraId="64CA1CBC" w14:textId="77777777" w:rsidR="000A65F3" w:rsidRPr="00B114DE" w:rsidRDefault="000A65F3" w:rsidP="000A65F3">
      <w:pPr>
        <w:rPr>
          <w:color w:val="000000" w:themeColor="text1"/>
        </w:rPr>
      </w:pPr>
    </w:p>
    <w:p w14:paraId="4DD8AC3E" w14:textId="23978A67" w:rsidR="000A65F3" w:rsidRPr="00B114DE" w:rsidRDefault="000A65F3" w:rsidP="000A65F3">
      <w:pPr>
        <w:rPr>
          <w:color w:val="000000" w:themeColor="text1"/>
        </w:rPr>
      </w:pPr>
      <w:r w:rsidRPr="00B114DE">
        <w:rPr>
          <w:color w:val="000000" w:themeColor="text1"/>
        </w:rPr>
        <w:t xml:space="preserve">What do people need, how do they see us, what </w:t>
      </w:r>
      <w:r w:rsidR="00FE02A5" w:rsidRPr="00B114DE">
        <w:rPr>
          <w:color w:val="000000" w:themeColor="text1"/>
        </w:rPr>
        <w:t>are the issues on the campuses?</w:t>
      </w:r>
      <w:r w:rsidR="00507F79" w:rsidRPr="00B114DE">
        <w:rPr>
          <w:color w:val="000000" w:themeColor="text1"/>
        </w:rPr>
        <w:t xml:space="preserve"> We want to talk to the leadership. </w:t>
      </w:r>
    </w:p>
    <w:p w14:paraId="78230BA6" w14:textId="77777777" w:rsidR="002023FA" w:rsidRPr="00B114DE" w:rsidRDefault="002023FA" w:rsidP="000A65F3">
      <w:pPr>
        <w:rPr>
          <w:color w:val="000000" w:themeColor="text1"/>
        </w:rPr>
      </w:pPr>
    </w:p>
    <w:p w14:paraId="7382DDB5" w14:textId="73672A23" w:rsidR="002023FA" w:rsidRPr="00B114DE" w:rsidRDefault="002023FA" w:rsidP="000A65F3">
      <w:pPr>
        <w:rPr>
          <w:color w:val="000000" w:themeColor="text1"/>
        </w:rPr>
      </w:pPr>
      <w:r w:rsidRPr="00B114DE">
        <w:rPr>
          <w:color w:val="000000" w:themeColor="text1"/>
        </w:rPr>
        <w:t>First question we will get is “What can you do for me?”  What can we do? We don’t have the resources.</w:t>
      </w:r>
      <w:r w:rsidR="009E0376" w:rsidRPr="00B114DE">
        <w:rPr>
          <w:color w:val="000000" w:themeColor="text1"/>
        </w:rPr>
        <w:t xml:space="preserve"> </w:t>
      </w:r>
    </w:p>
    <w:p w14:paraId="730DCC65" w14:textId="77777777" w:rsidR="009E0376" w:rsidRPr="00B114DE" w:rsidRDefault="009E0376" w:rsidP="000A65F3">
      <w:pPr>
        <w:rPr>
          <w:color w:val="000000" w:themeColor="text1"/>
        </w:rPr>
      </w:pPr>
    </w:p>
    <w:p w14:paraId="71E2CBBD" w14:textId="5AF8ACCA" w:rsidR="009E0376" w:rsidRPr="00B114DE" w:rsidRDefault="009E0376" w:rsidP="000A65F3">
      <w:pPr>
        <w:rPr>
          <w:color w:val="000000" w:themeColor="text1"/>
        </w:rPr>
      </w:pPr>
      <w:r w:rsidRPr="00B114DE">
        <w:rPr>
          <w:color w:val="000000" w:themeColor="text1"/>
        </w:rPr>
        <w:t>What can we do? Education (like Howard’s finance workshop, membership recruitment</w:t>
      </w:r>
      <w:r w:rsidR="00E159E2" w:rsidRPr="00B114DE">
        <w:rPr>
          <w:color w:val="000000" w:themeColor="text1"/>
        </w:rPr>
        <w:t>, mediation training</w:t>
      </w:r>
      <w:r w:rsidRPr="00B114DE">
        <w:rPr>
          <w:color w:val="000000" w:themeColor="text1"/>
        </w:rPr>
        <w:t>)</w:t>
      </w:r>
      <w:r w:rsidR="00E159E2" w:rsidRPr="00B114DE">
        <w:rPr>
          <w:color w:val="000000" w:themeColor="text1"/>
        </w:rPr>
        <w:t xml:space="preserve"> Relationships with local unions community groups, we ca</w:t>
      </w:r>
      <w:r w:rsidR="00E96206" w:rsidRPr="00B114DE">
        <w:rPr>
          <w:color w:val="000000" w:themeColor="text1"/>
        </w:rPr>
        <w:t xml:space="preserve">n do op-eds, </w:t>
      </w:r>
      <w:proofErr w:type="spellStart"/>
      <w:r w:rsidR="00E96206" w:rsidRPr="00B114DE">
        <w:rPr>
          <w:color w:val="000000" w:themeColor="text1"/>
        </w:rPr>
        <w:t>facebook</w:t>
      </w:r>
      <w:proofErr w:type="spellEnd"/>
      <w:r w:rsidR="00E96206" w:rsidRPr="00B114DE">
        <w:rPr>
          <w:color w:val="000000" w:themeColor="text1"/>
        </w:rPr>
        <w:t xml:space="preserve"> posts, etc</w:t>
      </w:r>
      <w:r w:rsidR="00E159E2" w:rsidRPr="00B114DE">
        <w:rPr>
          <w:color w:val="000000" w:themeColor="text1"/>
        </w:rPr>
        <w:t xml:space="preserve">. </w:t>
      </w:r>
    </w:p>
    <w:p w14:paraId="506DA2BB" w14:textId="77777777" w:rsidR="0068030E" w:rsidRPr="00B114DE" w:rsidRDefault="0068030E" w:rsidP="000A65F3">
      <w:pPr>
        <w:rPr>
          <w:color w:val="000000" w:themeColor="text1"/>
        </w:rPr>
      </w:pPr>
    </w:p>
    <w:p w14:paraId="1908C4A4" w14:textId="73F7513C" w:rsidR="0068030E" w:rsidRPr="00B114DE" w:rsidRDefault="0068030E" w:rsidP="000A65F3">
      <w:pPr>
        <w:rPr>
          <w:color w:val="000000" w:themeColor="text1"/>
        </w:rPr>
      </w:pPr>
      <w:r w:rsidRPr="00B114DE">
        <w:rPr>
          <w:color w:val="000000" w:themeColor="text1"/>
        </w:rPr>
        <w:t xml:space="preserve">We don’t have to promise </w:t>
      </w:r>
      <w:proofErr w:type="gramStart"/>
      <w:r w:rsidRPr="00B114DE">
        <w:rPr>
          <w:color w:val="000000" w:themeColor="text1"/>
        </w:rPr>
        <w:t>anything, but</w:t>
      </w:r>
      <w:proofErr w:type="gramEnd"/>
      <w:r w:rsidRPr="00B114DE">
        <w:rPr>
          <w:color w:val="000000" w:themeColor="text1"/>
        </w:rPr>
        <w:t xml:space="preserve"> identify some common themes/issues. As an Executive Community we can decide what we want to take on.</w:t>
      </w:r>
    </w:p>
    <w:p w14:paraId="71F46899" w14:textId="77777777" w:rsidR="0068030E" w:rsidRPr="00B114DE" w:rsidRDefault="0068030E" w:rsidP="000A65F3">
      <w:pPr>
        <w:rPr>
          <w:color w:val="000000" w:themeColor="text1"/>
        </w:rPr>
      </w:pPr>
    </w:p>
    <w:p w14:paraId="485DB4E3" w14:textId="7941CB60" w:rsidR="0068030E" w:rsidRPr="00B114DE" w:rsidRDefault="0068030E" w:rsidP="000A65F3">
      <w:pPr>
        <w:rPr>
          <w:color w:val="000000" w:themeColor="text1"/>
        </w:rPr>
      </w:pPr>
      <w:r w:rsidRPr="00B114DE">
        <w:rPr>
          <w:color w:val="000000" w:themeColor="text1"/>
        </w:rPr>
        <w:t xml:space="preserve">What have we done for NYS chapters in the past? Advocated with National. Participate/support events. </w:t>
      </w:r>
    </w:p>
    <w:p w14:paraId="1CE6F86E" w14:textId="77777777" w:rsidR="00D23493" w:rsidRPr="00B114DE" w:rsidRDefault="00D23493" w:rsidP="000A65F3">
      <w:pPr>
        <w:rPr>
          <w:color w:val="000000" w:themeColor="text1"/>
        </w:rPr>
      </w:pPr>
    </w:p>
    <w:p w14:paraId="0C4FB541" w14:textId="77777777" w:rsidR="00D23493" w:rsidRPr="00B114DE" w:rsidRDefault="00D23493" w:rsidP="00D23493">
      <w:pPr>
        <w:rPr>
          <w:color w:val="000000" w:themeColor="text1"/>
        </w:rPr>
      </w:pPr>
      <w:r w:rsidRPr="00B114DE">
        <w:rPr>
          <w:color w:val="000000" w:themeColor="text1"/>
        </w:rPr>
        <w:t>Motion was withdrawn.</w:t>
      </w:r>
    </w:p>
    <w:p w14:paraId="63D5634F" w14:textId="77777777" w:rsidR="00D23493" w:rsidRPr="00B114DE" w:rsidRDefault="00D23493" w:rsidP="000A65F3">
      <w:pPr>
        <w:rPr>
          <w:color w:val="000000" w:themeColor="text1"/>
        </w:rPr>
      </w:pPr>
    </w:p>
    <w:p w14:paraId="6890694C" w14:textId="35D26BB6" w:rsidR="00733101" w:rsidRPr="00B114DE" w:rsidRDefault="00EA1CFE" w:rsidP="00427579">
      <w:pPr>
        <w:rPr>
          <w:color w:val="000000" w:themeColor="text1"/>
        </w:rPr>
      </w:pPr>
      <w:proofErr w:type="gramStart"/>
      <w:r w:rsidRPr="00B114DE">
        <w:rPr>
          <w:color w:val="000000" w:themeColor="text1"/>
        </w:rPr>
        <w:t>So</w:t>
      </w:r>
      <w:proofErr w:type="gramEnd"/>
      <w:r w:rsidRPr="00B114DE">
        <w:rPr>
          <w:color w:val="000000" w:themeColor="text1"/>
        </w:rPr>
        <w:t xml:space="preserve"> we really don’t want a “listening tour.” Could use a survey. </w:t>
      </w:r>
    </w:p>
    <w:p w14:paraId="3F3853C2" w14:textId="77777777" w:rsidR="00742CDC" w:rsidRPr="00B114DE" w:rsidRDefault="00742CDC" w:rsidP="00427579">
      <w:pPr>
        <w:rPr>
          <w:color w:val="000000" w:themeColor="text1"/>
        </w:rPr>
      </w:pPr>
    </w:p>
    <w:p w14:paraId="6EF207B3" w14:textId="3BA889C8" w:rsidR="00742CDC" w:rsidRPr="00B114DE" w:rsidRDefault="00742CDC" w:rsidP="00427579">
      <w:pPr>
        <w:rPr>
          <w:b/>
          <w:color w:val="000000" w:themeColor="text1"/>
        </w:rPr>
      </w:pPr>
      <w:r w:rsidRPr="00B114DE">
        <w:rPr>
          <w:b/>
          <w:color w:val="000000" w:themeColor="text1"/>
        </w:rPr>
        <w:t>Motion KR, CM second</w:t>
      </w:r>
      <w:r w:rsidR="005674D4" w:rsidRPr="00B114DE">
        <w:rPr>
          <w:b/>
          <w:color w:val="000000" w:themeColor="text1"/>
        </w:rPr>
        <w:t>:</w:t>
      </w:r>
      <w:r w:rsidRPr="00B114DE">
        <w:rPr>
          <w:b/>
          <w:color w:val="000000" w:themeColor="text1"/>
        </w:rPr>
        <w:t xml:space="preserve">  The NYS conference will conduct a “virtual listening tour” with a survey; a mini-conference on adjunct issues identified through the survey will be organized for the fall meeting, with the goal of establishing a task force on adjunct-contingent issues. </w:t>
      </w:r>
    </w:p>
    <w:p w14:paraId="5C2C73AB" w14:textId="77777777" w:rsidR="00742CDC" w:rsidRPr="00B114DE" w:rsidRDefault="00742CDC" w:rsidP="00427579">
      <w:pPr>
        <w:rPr>
          <w:b/>
          <w:color w:val="000000" w:themeColor="text1"/>
        </w:rPr>
      </w:pPr>
    </w:p>
    <w:p w14:paraId="305E5EDC" w14:textId="2F69DB70" w:rsidR="00742CDC" w:rsidRPr="00B114DE" w:rsidRDefault="00742CDC" w:rsidP="00427579">
      <w:pPr>
        <w:rPr>
          <w:b/>
          <w:color w:val="000000" w:themeColor="text1"/>
        </w:rPr>
      </w:pPr>
      <w:r w:rsidRPr="00B114DE">
        <w:rPr>
          <w:b/>
          <w:color w:val="000000" w:themeColor="text1"/>
        </w:rPr>
        <w:t>Passes unanimously</w:t>
      </w:r>
    </w:p>
    <w:p w14:paraId="0B143667" w14:textId="77777777" w:rsidR="00742CDC" w:rsidRPr="00B114DE" w:rsidRDefault="00742CDC" w:rsidP="00427579">
      <w:pPr>
        <w:rPr>
          <w:color w:val="000000" w:themeColor="text1"/>
        </w:rPr>
      </w:pPr>
    </w:p>
    <w:p w14:paraId="2114809C" w14:textId="77777777" w:rsidR="00742CDC" w:rsidRPr="00B114DE" w:rsidRDefault="00742CDC" w:rsidP="00427579">
      <w:pPr>
        <w:rPr>
          <w:color w:val="000000" w:themeColor="text1"/>
        </w:rPr>
      </w:pPr>
    </w:p>
    <w:p w14:paraId="28D2F951" w14:textId="1A049AA9" w:rsidR="00F64798" w:rsidRPr="00B114DE" w:rsidRDefault="00B00629" w:rsidP="00F64798">
      <w:pPr>
        <w:rPr>
          <w:color w:val="000000" w:themeColor="text1"/>
        </w:rPr>
      </w:pPr>
      <w:r w:rsidRPr="00B114DE">
        <w:rPr>
          <w:color w:val="000000" w:themeColor="text1"/>
        </w:rPr>
        <w:t>4</w:t>
      </w:r>
      <w:r w:rsidR="00742CDC" w:rsidRPr="00B114DE">
        <w:rPr>
          <w:color w:val="000000" w:themeColor="text1"/>
        </w:rPr>
        <w:t>) Constitution Committee brief report</w:t>
      </w:r>
    </w:p>
    <w:p w14:paraId="3B98B5E4" w14:textId="77777777" w:rsidR="00F64798" w:rsidRPr="00B114DE" w:rsidRDefault="00F64798" w:rsidP="00F64798">
      <w:pPr>
        <w:rPr>
          <w:color w:val="000000" w:themeColor="text1"/>
        </w:rPr>
      </w:pPr>
    </w:p>
    <w:p w14:paraId="3167A8DD" w14:textId="2ABB8F79" w:rsidR="00F64798" w:rsidRPr="00B114DE" w:rsidRDefault="00B00629" w:rsidP="00F64798">
      <w:pPr>
        <w:rPr>
          <w:color w:val="000000" w:themeColor="text1"/>
        </w:rPr>
      </w:pPr>
      <w:r w:rsidRPr="00B114DE">
        <w:rPr>
          <w:color w:val="000000" w:themeColor="text1"/>
        </w:rPr>
        <w:t>5</w:t>
      </w:r>
      <w:r w:rsidR="00F64798" w:rsidRPr="00B114DE">
        <w:rPr>
          <w:color w:val="000000" w:themeColor="text1"/>
        </w:rPr>
        <w:t xml:space="preserve">) </w:t>
      </w:r>
      <w:r w:rsidR="0076190F" w:rsidRPr="00B114DE">
        <w:rPr>
          <w:color w:val="000000" w:themeColor="text1"/>
        </w:rPr>
        <w:t>Need an audit committee – need to appoint one</w:t>
      </w:r>
      <w:r w:rsidR="000D78A5" w:rsidRPr="00B114DE">
        <w:rPr>
          <w:color w:val="000000" w:themeColor="text1"/>
        </w:rPr>
        <w:t xml:space="preserve"> – VP chairs</w:t>
      </w:r>
      <w:r w:rsidR="009712B3" w:rsidRPr="00B114DE">
        <w:rPr>
          <w:color w:val="000000" w:themeColor="text1"/>
        </w:rPr>
        <w:t xml:space="preserve">. Minutes from last meeting: called for </w:t>
      </w:r>
      <w:r w:rsidR="00F64798" w:rsidRPr="00B114DE">
        <w:rPr>
          <w:color w:val="000000" w:themeColor="text1"/>
        </w:rPr>
        <w:t>direct audit committee to retain an auditor. Can’t do this until we resolve VP issue. Essential that we proceed with this once we have officers resolved.</w:t>
      </w:r>
    </w:p>
    <w:p w14:paraId="739004DE" w14:textId="77777777" w:rsidR="00F64798" w:rsidRPr="00B114DE" w:rsidRDefault="00F64798" w:rsidP="00F64798">
      <w:pPr>
        <w:rPr>
          <w:color w:val="000000" w:themeColor="text1"/>
        </w:rPr>
      </w:pPr>
    </w:p>
    <w:p w14:paraId="634C5E40" w14:textId="6A597618" w:rsidR="00F64798" w:rsidRPr="00B114DE" w:rsidRDefault="000D78A5" w:rsidP="00F64798">
      <w:pPr>
        <w:rPr>
          <w:color w:val="000000" w:themeColor="text1"/>
        </w:rPr>
      </w:pPr>
      <w:r w:rsidRPr="00B114DE">
        <w:rPr>
          <w:color w:val="000000" w:themeColor="text1"/>
        </w:rPr>
        <w:t>Need a Vice-President –</w:t>
      </w:r>
      <w:r w:rsidR="00406BDE" w:rsidRPr="00B114DE">
        <w:rPr>
          <w:color w:val="000000" w:themeColor="text1"/>
        </w:rPr>
        <w:t xml:space="preserve"> Constitution says the Secretary steps in. O</w:t>
      </w:r>
      <w:r w:rsidRPr="00B114DE">
        <w:rPr>
          <w:color w:val="000000" w:themeColor="text1"/>
        </w:rPr>
        <w:t>riginally were going to appoint someone</w:t>
      </w:r>
      <w:r w:rsidR="00406BDE" w:rsidRPr="00B114DE">
        <w:rPr>
          <w:color w:val="000000" w:themeColor="text1"/>
        </w:rPr>
        <w:t>, this person no longer can do it</w:t>
      </w:r>
      <w:r w:rsidR="005D5B1C" w:rsidRPr="00B114DE">
        <w:rPr>
          <w:color w:val="000000" w:themeColor="text1"/>
        </w:rPr>
        <w:t xml:space="preserve">. Will need an Executive Committee </w:t>
      </w:r>
      <w:r w:rsidRPr="00B114DE">
        <w:rPr>
          <w:color w:val="000000" w:themeColor="text1"/>
        </w:rPr>
        <w:t xml:space="preserve">teleconference once we have the election results. </w:t>
      </w:r>
    </w:p>
    <w:p w14:paraId="468EE305" w14:textId="77777777" w:rsidR="00F64798" w:rsidRPr="00B114DE" w:rsidRDefault="00F64798" w:rsidP="00F64798">
      <w:pPr>
        <w:rPr>
          <w:color w:val="000000" w:themeColor="text1"/>
        </w:rPr>
      </w:pPr>
    </w:p>
    <w:p w14:paraId="35688522" w14:textId="030DE055" w:rsidR="00F64798" w:rsidRPr="00B114DE" w:rsidRDefault="003C4EEB" w:rsidP="00F64798">
      <w:pPr>
        <w:rPr>
          <w:color w:val="000000" w:themeColor="text1"/>
        </w:rPr>
      </w:pPr>
      <w:r w:rsidRPr="00B114DE">
        <w:rPr>
          <w:color w:val="000000" w:themeColor="text1"/>
        </w:rPr>
        <w:t>6</w:t>
      </w:r>
      <w:r w:rsidR="00F64798" w:rsidRPr="00B114DE">
        <w:rPr>
          <w:color w:val="000000" w:themeColor="text1"/>
        </w:rPr>
        <w:t xml:space="preserve">) </w:t>
      </w:r>
      <w:r w:rsidR="00DB5AD1" w:rsidRPr="00B114DE">
        <w:rPr>
          <w:color w:val="000000" w:themeColor="text1"/>
        </w:rPr>
        <w:t>Recruitment new members – VP i</w:t>
      </w:r>
      <w:r w:rsidR="00F64798" w:rsidRPr="00B114DE">
        <w:rPr>
          <w:color w:val="000000" w:themeColor="text1"/>
        </w:rPr>
        <w:t>n charge of membership campaigns</w:t>
      </w:r>
    </w:p>
    <w:p w14:paraId="6EFFFDE2" w14:textId="77777777" w:rsidR="00F64798" w:rsidRPr="00B114DE" w:rsidRDefault="00F64798" w:rsidP="00F64798">
      <w:pPr>
        <w:rPr>
          <w:color w:val="000000" w:themeColor="text1"/>
        </w:rPr>
      </w:pPr>
    </w:p>
    <w:p w14:paraId="27B54DD0" w14:textId="7BD020AA" w:rsidR="00144B94" w:rsidRPr="00B114DE" w:rsidRDefault="003C4EEB" w:rsidP="00F64798">
      <w:pPr>
        <w:rPr>
          <w:color w:val="000000" w:themeColor="text1"/>
        </w:rPr>
      </w:pPr>
      <w:r w:rsidRPr="00B114DE">
        <w:rPr>
          <w:color w:val="000000" w:themeColor="text1"/>
        </w:rPr>
        <w:t>7</w:t>
      </w:r>
      <w:r w:rsidR="00F64798" w:rsidRPr="00B114DE">
        <w:rPr>
          <w:color w:val="000000" w:themeColor="text1"/>
        </w:rPr>
        <w:t xml:space="preserve">) </w:t>
      </w:r>
      <w:r w:rsidR="00144B94" w:rsidRPr="00B114DE">
        <w:rPr>
          <w:color w:val="000000" w:themeColor="text1"/>
        </w:rPr>
        <w:t>Website and Facebook</w:t>
      </w:r>
    </w:p>
    <w:p w14:paraId="7AE29FEB" w14:textId="77777777" w:rsidR="00144B94" w:rsidRPr="00B114DE" w:rsidRDefault="00144B94" w:rsidP="00F64798">
      <w:pPr>
        <w:rPr>
          <w:color w:val="000000" w:themeColor="text1"/>
        </w:rPr>
      </w:pPr>
    </w:p>
    <w:p w14:paraId="47200E01" w14:textId="7176F003" w:rsidR="00F64798" w:rsidRPr="00B114DE" w:rsidRDefault="00F64798" w:rsidP="00F64798">
      <w:pPr>
        <w:rPr>
          <w:color w:val="000000" w:themeColor="text1"/>
        </w:rPr>
      </w:pPr>
      <w:r w:rsidRPr="00B114DE">
        <w:rPr>
          <w:color w:val="000000" w:themeColor="text1"/>
        </w:rPr>
        <w:t xml:space="preserve">Need access to website – now on Tom </w:t>
      </w:r>
      <w:proofErr w:type="spellStart"/>
      <w:r w:rsidRPr="00B114DE">
        <w:rPr>
          <w:color w:val="000000" w:themeColor="text1"/>
        </w:rPr>
        <w:t>Policano’s</w:t>
      </w:r>
      <w:proofErr w:type="spellEnd"/>
      <w:r w:rsidRPr="00B114DE">
        <w:rPr>
          <w:color w:val="000000" w:themeColor="text1"/>
        </w:rPr>
        <w:t xml:space="preserve"> account. May need to change current arrangement. We aren’t using all the functionality of the private/secure forums. Any member can request a login and will be approved. </w:t>
      </w:r>
      <w:r w:rsidR="00B00629" w:rsidRPr="00B114DE">
        <w:rPr>
          <w:color w:val="000000" w:themeColor="text1"/>
        </w:rPr>
        <w:t>Website not really working. What is working is the archive element – the old Academes and documents. We put news items up.</w:t>
      </w:r>
    </w:p>
    <w:p w14:paraId="78B228F4" w14:textId="77777777" w:rsidR="006E5725" w:rsidRPr="00B114DE" w:rsidRDefault="006E5725" w:rsidP="00F64798">
      <w:pPr>
        <w:rPr>
          <w:color w:val="000000" w:themeColor="text1"/>
        </w:rPr>
      </w:pPr>
    </w:p>
    <w:p w14:paraId="65DA122C" w14:textId="7965EAC1" w:rsidR="006E5725" w:rsidRPr="00B114DE" w:rsidRDefault="006E5725" w:rsidP="00F64798">
      <w:pPr>
        <w:rPr>
          <w:color w:val="000000" w:themeColor="text1"/>
        </w:rPr>
      </w:pPr>
      <w:r w:rsidRPr="00B114DE">
        <w:rPr>
          <w:color w:val="000000" w:themeColor="text1"/>
        </w:rPr>
        <w:t>Loo</w:t>
      </w:r>
      <w:r w:rsidR="00144B94" w:rsidRPr="00B114DE">
        <w:rPr>
          <w:color w:val="000000" w:themeColor="text1"/>
        </w:rPr>
        <w:t>ked at our website and our Faceb</w:t>
      </w:r>
      <w:r w:rsidRPr="00B114DE">
        <w:rPr>
          <w:color w:val="000000" w:themeColor="text1"/>
        </w:rPr>
        <w:t>ook page.</w:t>
      </w:r>
      <w:r w:rsidR="004D279F" w:rsidRPr="00B114DE">
        <w:rPr>
          <w:color w:val="000000" w:themeColor="text1"/>
        </w:rPr>
        <w:t xml:space="preserve"> We should look at “boosts” and have closed groups. David </w:t>
      </w:r>
      <w:proofErr w:type="spellStart"/>
      <w:r w:rsidR="004D279F" w:rsidRPr="00B114DE">
        <w:rPr>
          <w:color w:val="000000" w:themeColor="text1"/>
        </w:rPr>
        <w:t>Cociemba</w:t>
      </w:r>
      <w:proofErr w:type="spellEnd"/>
      <w:r w:rsidR="004D279F" w:rsidRPr="00B114DE">
        <w:rPr>
          <w:color w:val="000000" w:themeColor="text1"/>
        </w:rPr>
        <w:t xml:space="preserve"> from National encourages this.</w:t>
      </w:r>
      <w:r w:rsidR="000A35CB" w:rsidRPr="00B114DE">
        <w:rPr>
          <w:color w:val="000000" w:themeColor="text1"/>
        </w:rPr>
        <w:t xml:space="preserve"> Have classes at Summer Institute on this.</w:t>
      </w:r>
    </w:p>
    <w:p w14:paraId="0763581A" w14:textId="77777777" w:rsidR="00F64798" w:rsidRPr="00B114DE" w:rsidRDefault="00F64798" w:rsidP="00F64798">
      <w:pPr>
        <w:rPr>
          <w:color w:val="000000" w:themeColor="text1"/>
        </w:rPr>
      </w:pPr>
    </w:p>
    <w:p w14:paraId="1773ED60" w14:textId="114F4FCE" w:rsidR="00031317" w:rsidRPr="00B114DE" w:rsidRDefault="00031317" w:rsidP="00F64798">
      <w:pPr>
        <w:rPr>
          <w:color w:val="000000" w:themeColor="text1"/>
        </w:rPr>
      </w:pPr>
      <w:r w:rsidRPr="00B114DE">
        <w:rPr>
          <w:color w:val="000000" w:themeColor="text1"/>
        </w:rPr>
        <w:t xml:space="preserve">8) </w:t>
      </w:r>
      <w:r w:rsidR="00CB5B3D" w:rsidRPr="00B114DE">
        <w:rPr>
          <w:color w:val="000000" w:themeColor="text1"/>
        </w:rPr>
        <w:t>UUP status already covered in earlier discussion.</w:t>
      </w:r>
    </w:p>
    <w:p w14:paraId="0820272B" w14:textId="77777777" w:rsidR="00CB5B3D" w:rsidRPr="00B114DE" w:rsidRDefault="00CB5B3D" w:rsidP="00F64798">
      <w:pPr>
        <w:rPr>
          <w:color w:val="000000" w:themeColor="text1"/>
        </w:rPr>
      </w:pPr>
    </w:p>
    <w:p w14:paraId="548B4408" w14:textId="6C1335F6" w:rsidR="00CB5B3D" w:rsidRPr="00B114DE" w:rsidRDefault="001D63A1" w:rsidP="00F64798">
      <w:pPr>
        <w:rPr>
          <w:b/>
          <w:color w:val="000000" w:themeColor="text1"/>
          <w:u w:val="single"/>
        </w:rPr>
      </w:pPr>
      <w:r w:rsidRPr="00B114DE">
        <w:rPr>
          <w:b/>
          <w:color w:val="000000" w:themeColor="text1"/>
          <w:u w:val="single"/>
        </w:rPr>
        <w:t xml:space="preserve">VII. </w:t>
      </w:r>
      <w:r w:rsidR="00CB5B3D" w:rsidRPr="00B114DE">
        <w:rPr>
          <w:b/>
          <w:color w:val="000000" w:themeColor="text1"/>
          <w:u w:val="single"/>
        </w:rPr>
        <w:t>New Business</w:t>
      </w:r>
    </w:p>
    <w:p w14:paraId="7DBDD592" w14:textId="77777777" w:rsidR="00CB5B3D" w:rsidRPr="00B114DE" w:rsidRDefault="00CB5B3D" w:rsidP="00F64798">
      <w:pPr>
        <w:rPr>
          <w:color w:val="000000" w:themeColor="text1"/>
        </w:rPr>
      </w:pPr>
    </w:p>
    <w:p w14:paraId="6FC34FC6" w14:textId="7FA7874E" w:rsidR="00CB5B3D" w:rsidRPr="00B114DE" w:rsidRDefault="00CB5B3D" w:rsidP="00CB5B3D">
      <w:pPr>
        <w:pStyle w:val="ListParagraph"/>
        <w:numPr>
          <w:ilvl w:val="0"/>
          <w:numId w:val="6"/>
        </w:numPr>
        <w:rPr>
          <w:color w:val="000000" w:themeColor="text1"/>
        </w:rPr>
      </w:pPr>
      <w:r w:rsidRPr="00B114DE">
        <w:rPr>
          <w:color w:val="000000" w:themeColor="text1"/>
        </w:rPr>
        <w:t xml:space="preserve">SEIU just organized adjuncts at Nazareth and working at U. Rochester. Looking at organizing </w:t>
      </w:r>
      <w:r w:rsidR="003F1D2A" w:rsidRPr="00B114DE">
        <w:rPr>
          <w:color w:val="000000" w:themeColor="text1"/>
        </w:rPr>
        <w:t xml:space="preserve">by </w:t>
      </w:r>
      <w:r w:rsidRPr="00B114DE">
        <w:rPr>
          <w:color w:val="000000" w:themeColor="text1"/>
        </w:rPr>
        <w:t xml:space="preserve">whole city. </w:t>
      </w:r>
    </w:p>
    <w:p w14:paraId="2AB54829" w14:textId="48B79DB5" w:rsidR="00CB5B3D" w:rsidRPr="00B114DE" w:rsidRDefault="00CB5B3D" w:rsidP="00CB5B3D">
      <w:pPr>
        <w:pStyle w:val="ListParagraph"/>
        <w:numPr>
          <w:ilvl w:val="0"/>
          <w:numId w:val="6"/>
        </w:numPr>
        <w:rPr>
          <w:color w:val="000000" w:themeColor="text1"/>
        </w:rPr>
      </w:pPr>
      <w:r w:rsidRPr="00B114DE">
        <w:rPr>
          <w:color w:val="000000" w:themeColor="text1"/>
        </w:rPr>
        <w:lastRenderedPageBreak/>
        <w:t>No chapter updates</w:t>
      </w:r>
    </w:p>
    <w:p w14:paraId="6B4B7440" w14:textId="12F51F12" w:rsidR="00CB5B3D" w:rsidRPr="00B114DE" w:rsidRDefault="00CB5B3D" w:rsidP="00CB5B3D">
      <w:pPr>
        <w:pStyle w:val="ListParagraph"/>
        <w:numPr>
          <w:ilvl w:val="0"/>
          <w:numId w:val="6"/>
        </w:numPr>
        <w:rPr>
          <w:color w:val="000000" w:themeColor="text1"/>
        </w:rPr>
      </w:pPr>
      <w:r w:rsidRPr="00B114DE">
        <w:rPr>
          <w:color w:val="000000" w:themeColor="text1"/>
        </w:rPr>
        <w:t xml:space="preserve">College of New Rochelle – asked for a letter of support. Approved the letter during the teleconference. Now have a new President, would like a new letter of support so new person is aware. </w:t>
      </w:r>
    </w:p>
    <w:p w14:paraId="5392F9F7" w14:textId="5E203AEF" w:rsidR="00FA4CE4" w:rsidRPr="00B114DE" w:rsidRDefault="00FA4CE4" w:rsidP="00CB5B3D">
      <w:pPr>
        <w:pStyle w:val="ListParagraph"/>
        <w:numPr>
          <w:ilvl w:val="0"/>
          <w:numId w:val="6"/>
        </w:numPr>
        <w:rPr>
          <w:color w:val="000000" w:themeColor="text1"/>
        </w:rPr>
      </w:pPr>
      <w:r w:rsidRPr="00B114DE">
        <w:rPr>
          <w:color w:val="000000" w:themeColor="text1"/>
        </w:rPr>
        <w:t xml:space="preserve">Proposed resolutions for National meeting in June – David Linton </w:t>
      </w:r>
      <w:r w:rsidR="00F3485B" w:rsidRPr="00B114DE">
        <w:rPr>
          <w:color w:val="000000" w:themeColor="text1"/>
        </w:rPr>
        <w:t xml:space="preserve">4/13/18 </w:t>
      </w:r>
      <w:r w:rsidRPr="00B114DE">
        <w:rPr>
          <w:color w:val="000000" w:themeColor="text1"/>
        </w:rPr>
        <w:t xml:space="preserve">e-mail letter to </w:t>
      </w:r>
      <w:r w:rsidR="00F3485B" w:rsidRPr="00B114DE">
        <w:rPr>
          <w:color w:val="000000" w:themeColor="text1"/>
        </w:rPr>
        <w:t>Executive Committee</w:t>
      </w:r>
    </w:p>
    <w:p w14:paraId="472871BE" w14:textId="2D5F15FB" w:rsidR="00456E26" w:rsidRPr="00B114DE" w:rsidRDefault="00FA4CE4" w:rsidP="00456E26">
      <w:pPr>
        <w:pStyle w:val="ListParagraph"/>
        <w:numPr>
          <w:ilvl w:val="1"/>
          <w:numId w:val="6"/>
        </w:numPr>
        <w:rPr>
          <w:color w:val="000000" w:themeColor="text1"/>
        </w:rPr>
      </w:pPr>
      <w:r w:rsidRPr="00B114DE">
        <w:rPr>
          <w:color w:val="000000" w:themeColor="text1"/>
        </w:rPr>
        <w:t>Dues structure – lower AAUP dues for people who are already union members. ASC said okay</w:t>
      </w:r>
      <w:r w:rsidR="00F3485B" w:rsidRPr="00B114DE">
        <w:rPr>
          <w:color w:val="000000" w:themeColor="text1"/>
        </w:rPr>
        <w:t xml:space="preserve"> in the past</w:t>
      </w:r>
      <w:r w:rsidR="009107A6" w:rsidRPr="00B114DE">
        <w:rPr>
          <w:color w:val="000000" w:themeColor="text1"/>
        </w:rPr>
        <w:t>, but</w:t>
      </w:r>
      <w:r w:rsidRPr="00B114DE">
        <w:rPr>
          <w:color w:val="000000" w:themeColor="text1"/>
        </w:rPr>
        <w:t xml:space="preserve"> not present</w:t>
      </w:r>
      <w:r w:rsidR="009107A6" w:rsidRPr="00B114DE">
        <w:rPr>
          <w:color w:val="000000" w:themeColor="text1"/>
        </w:rPr>
        <w:t>ed</w:t>
      </w:r>
      <w:r w:rsidRPr="00B114DE">
        <w:rPr>
          <w:color w:val="000000" w:themeColor="text1"/>
        </w:rPr>
        <w:t xml:space="preserve"> to national membership meeting.</w:t>
      </w:r>
      <w:r w:rsidR="009F2AF0" w:rsidRPr="00B114DE">
        <w:rPr>
          <w:color w:val="000000" w:themeColor="text1"/>
        </w:rPr>
        <w:t xml:space="preserve"> When the issue is brought up to National Council – it gets shot down immediately – do any of those groups offer a discount to AAUP members? We don’t want to </w:t>
      </w:r>
      <w:proofErr w:type="gramStart"/>
      <w:r w:rsidR="009F2AF0" w:rsidRPr="00B114DE">
        <w:rPr>
          <w:color w:val="000000" w:themeColor="text1"/>
        </w:rPr>
        <w:t>be seen as</w:t>
      </w:r>
      <w:proofErr w:type="gramEnd"/>
      <w:r w:rsidR="009F2AF0" w:rsidRPr="00B114DE">
        <w:rPr>
          <w:color w:val="000000" w:themeColor="text1"/>
        </w:rPr>
        <w:t xml:space="preserve"> the “cut rate” organization?  OR are we becoming an “elitist” organization that only tenured</w:t>
      </w:r>
      <w:r w:rsidR="00456E26" w:rsidRPr="00B114DE">
        <w:rPr>
          <w:color w:val="000000" w:themeColor="text1"/>
        </w:rPr>
        <w:t xml:space="preserve"> professors can afford to join?</w:t>
      </w:r>
    </w:p>
    <w:p w14:paraId="50FB8CC8" w14:textId="77777777" w:rsidR="00456E26" w:rsidRPr="00B114DE" w:rsidRDefault="00456E26" w:rsidP="00456E26">
      <w:pPr>
        <w:ind w:left="1080"/>
        <w:rPr>
          <w:color w:val="000000" w:themeColor="text1"/>
        </w:rPr>
      </w:pPr>
    </w:p>
    <w:p w14:paraId="33DAF9C1" w14:textId="127B5FF7" w:rsidR="00456E26" w:rsidRPr="00B114DE" w:rsidRDefault="00456E26" w:rsidP="00456E26">
      <w:pPr>
        <w:ind w:left="1080"/>
        <w:rPr>
          <w:b/>
          <w:color w:val="000000" w:themeColor="text1"/>
        </w:rPr>
      </w:pPr>
      <w:r w:rsidRPr="00B114DE">
        <w:rPr>
          <w:b/>
          <w:color w:val="000000" w:themeColor="text1"/>
        </w:rPr>
        <w:t>Motion PC, IY</w:t>
      </w:r>
      <w:r w:rsidR="003751E5" w:rsidRPr="00B114DE">
        <w:rPr>
          <w:b/>
          <w:color w:val="000000" w:themeColor="text1"/>
        </w:rPr>
        <w:t xml:space="preserve"> second:</w:t>
      </w:r>
      <w:r w:rsidRPr="00B114DE">
        <w:rPr>
          <w:b/>
          <w:color w:val="000000" w:themeColor="text1"/>
        </w:rPr>
        <w:t xml:space="preserve"> to authorize the President to present a resolution to National AAUP regarding reduced AAUP dues for faculty who are members of other unions. </w:t>
      </w:r>
    </w:p>
    <w:p w14:paraId="30E67FC9" w14:textId="77777777" w:rsidR="00456E26" w:rsidRPr="00B114DE" w:rsidRDefault="00456E26" w:rsidP="00456E26">
      <w:pPr>
        <w:ind w:left="1080"/>
        <w:rPr>
          <w:b/>
          <w:color w:val="000000" w:themeColor="text1"/>
        </w:rPr>
      </w:pPr>
    </w:p>
    <w:p w14:paraId="15C110D9" w14:textId="3EBA0AAE" w:rsidR="00456E26" w:rsidRPr="00B114DE" w:rsidRDefault="00456E26" w:rsidP="00456E26">
      <w:pPr>
        <w:ind w:left="1080"/>
        <w:rPr>
          <w:b/>
          <w:color w:val="000000" w:themeColor="text1"/>
        </w:rPr>
      </w:pPr>
      <w:r w:rsidRPr="00B114DE">
        <w:rPr>
          <w:b/>
          <w:color w:val="000000" w:themeColor="text1"/>
        </w:rPr>
        <w:t>Motion passes</w:t>
      </w:r>
    </w:p>
    <w:p w14:paraId="2AB00B9B" w14:textId="77777777" w:rsidR="00456E26" w:rsidRPr="00B114DE" w:rsidRDefault="00456E26" w:rsidP="00456E26">
      <w:pPr>
        <w:ind w:left="1080"/>
        <w:rPr>
          <w:color w:val="000000" w:themeColor="text1"/>
        </w:rPr>
      </w:pPr>
    </w:p>
    <w:p w14:paraId="02389918" w14:textId="0BB39F53" w:rsidR="00456E26" w:rsidRPr="00B114DE" w:rsidRDefault="00456E26" w:rsidP="00456E26">
      <w:pPr>
        <w:pStyle w:val="ListParagraph"/>
        <w:numPr>
          <w:ilvl w:val="1"/>
          <w:numId w:val="6"/>
        </w:numPr>
        <w:rPr>
          <w:color w:val="000000" w:themeColor="text1"/>
        </w:rPr>
      </w:pPr>
      <w:r w:rsidRPr="00B114DE">
        <w:rPr>
          <w:color w:val="000000" w:themeColor="text1"/>
        </w:rPr>
        <w:t>Ask the National to reconsider its opposition to endorsing political candidates.  National feels we run risk of losing members is they don’t agree with the candidate. No interest in proposing this as a motion.</w:t>
      </w:r>
    </w:p>
    <w:p w14:paraId="0A67E470" w14:textId="4B5BAAC5" w:rsidR="00456E26" w:rsidRPr="00B114DE" w:rsidRDefault="002472F0" w:rsidP="00456E26">
      <w:pPr>
        <w:pStyle w:val="ListParagraph"/>
        <w:numPr>
          <w:ilvl w:val="1"/>
          <w:numId w:val="6"/>
        </w:numPr>
        <w:rPr>
          <w:color w:val="000000" w:themeColor="text1"/>
        </w:rPr>
      </w:pPr>
      <w:r w:rsidRPr="00B114DE">
        <w:rPr>
          <w:color w:val="000000" w:themeColor="text1"/>
        </w:rPr>
        <w:t xml:space="preserve">Resolution to take to National meeting directing leadership to </w:t>
      </w:r>
      <w:proofErr w:type="gramStart"/>
      <w:r w:rsidRPr="00B114DE">
        <w:rPr>
          <w:color w:val="000000" w:themeColor="text1"/>
        </w:rPr>
        <w:t>enter into</w:t>
      </w:r>
      <w:proofErr w:type="gramEnd"/>
      <w:r w:rsidRPr="00B114DE">
        <w:rPr>
          <w:color w:val="000000" w:themeColor="text1"/>
        </w:rPr>
        <w:t xml:space="preserve"> conversations with AFT and NEA about formally merging the organizations. </w:t>
      </w:r>
      <w:r w:rsidR="00495F58" w:rsidRPr="00B114DE">
        <w:rPr>
          <w:color w:val="000000" w:themeColor="text1"/>
        </w:rPr>
        <w:t>No interest in proposing this as a motion.</w:t>
      </w:r>
    </w:p>
    <w:p w14:paraId="7381886D" w14:textId="61EFBA83" w:rsidR="00495F58" w:rsidRPr="00B114DE" w:rsidRDefault="00AB65D8" w:rsidP="00456E26">
      <w:pPr>
        <w:pStyle w:val="ListParagraph"/>
        <w:numPr>
          <w:ilvl w:val="1"/>
          <w:numId w:val="6"/>
        </w:numPr>
        <w:rPr>
          <w:color w:val="000000" w:themeColor="text1"/>
        </w:rPr>
      </w:pPr>
      <w:r w:rsidRPr="00B114DE">
        <w:rPr>
          <w:color w:val="000000" w:themeColor="text1"/>
        </w:rPr>
        <w:t xml:space="preserve">Call for a study of the effectiveness of Committee A actions and censure. </w:t>
      </w:r>
      <w:r w:rsidR="00E63A5B" w:rsidRPr="00B114DE">
        <w:rPr>
          <w:color w:val="000000" w:themeColor="text1"/>
        </w:rPr>
        <w:t xml:space="preserve">There was some talk of this at National meeting last year. The longer the institution is on the list, the less it matters. </w:t>
      </w:r>
      <w:r w:rsidR="00CC62AD" w:rsidRPr="00B114DE">
        <w:rPr>
          <w:color w:val="000000" w:themeColor="text1"/>
        </w:rPr>
        <w:t>No interest in proposing this as a motion.</w:t>
      </w:r>
    </w:p>
    <w:p w14:paraId="4C8360E8" w14:textId="379EFB48" w:rsidR="008F025A" w:rsidRPr="00B114DE" w:rsidRDefault="008F025A" w:rsidP="008F025A">
      <w:pPr>
        <w:pStyle w:val="ListParagraph"/>
        <w:numPr>
          <w:ilvl w:val="0"/>
          <w:numId w:val="6"/>
        </w:numPr>
        <w:rPr>
          <w:color w:val="000000" w:themeColor="text1"/>
        </w:rPr>
      </w:pPr>
      <w:r w:rsidRPr="00B114DE">
        <w:rPr>
          <w:color w:val="000000" w:themeColor="text1"/>
        </w:rPr>
        <w:t xml:space="preserve">Delegates to National Conference – we have positions missing. Will postpone discussion until tomorrow. </w:t>
      </w:r>
    </w:p>
    <w:p w14:paraId="691ACDE6" w14:textId="0E745DA0" w:rsidR="008F025A" w:rsidRPr="00B114DE" w:rsidRDefault="008F025A" w:rsidP="008F025A">
      <w:pPr>
        <w:pStyle w:val="ListParagraph"/>
        <w:numPr>
          <w:ilvl w:val="0"/>
          <w:numId w:val="6"/>
        </w:numPr>
        <w:rPr>
          <w:color w:val="000000" w:themeColor="text1"/>
        </w:rPr>
      </w:pPr>
      <w:r w:rsidRPr="00B114DE">
        <w:rPr>
          <w:color w:val="000000" w:themeColor="text1"/>
        </w:rPr>
        <w:t>Date</w:t>
      </w:r>
      <w:r w:rsidR="007600EE" w:rsidRPr="00B114DE">
        <w:rPr>
          <w:color w:val="000000" w:themeColor="text1"/>
        </w:rPr>
        <w:t>s</w:t>
      </w:r>
      <w:r w:rsidRPr="00B114DE">
        <w:rPr>
          <w:color w:val="000000" w:themeColor="text1"/>
        </w:rPr>
        <w:t xml:space="preserve"> for Fall meeting</w:t>
      </w:r>
      <w:r w:rsidR="00D82695" w:rsidRPr="00B114DE">
        <w:rPr>
          <w:color w:val="000000" w:themeColor="text1"/>
        </w:rPr>
        <w:t xml:space="preserve">: </w:t>
      </w:r>
      <w:r w:rsidR="007600EE" w:rsidRPr="00B114DE">
        <w:rPr>
          <w:color w:val="000000" w:themeColor="text1"/>
        </w:rPr>
        <w:t>October 12-13, October 19-20 (backup)</w:t>
      </w:r>
    </w:p>
    <w:p w14:paraId="7115E371" w14:textId="77777777" w:rsidR="00CB5B3D" w:rsidRPr="00B114DE" w:rsidRDefault="00CB5B3D" w:rsidP="00F64798">
      <w:pPr>
        <w:rPr>
          <w:color w:val="000000" w:themeColor="text1"/>
        </w:rPr>
      </w:pPr>
    </w:p>
    <w:p w14:paraId="3540AE14" w14:textId="2EB9593D" w:rsidR="00F64798" w:rsidRPr="00B114DE" w:rsidRDefault="0051665C" w:rsidP="00F64798">
      <w:pPr>
        <w:rPr>
          <w:color w:val="000000" w:themeColor="text1"/>
        </w:rPr>
      </w:pPr>
      <w:r w:rsidRPr="00B114DE">
        <w:rPr>
          <w:color w:val="000000" w:themeColor="text1"/>
        </w:rPr>
        <w:t>5:27 motion to adjourn</w:t>
      </w:r>
    </w:p>
    <w:p w14:paraId="53131F92" w14:textId="77777777" w:rsidR="000E67BF" w:rsidRPr="00B114DE" w:rsidRDefault="000E67BF" w:rsidP="00F64798">
      <w:pPr>
        <w:rPr>
          <w:color w:val="000000" w:themeColor="text1"/>
        </w:rPr>
      </w:pPr>
    </w:p>
    <w:p w14:paraId="758069B5" w14:textId="53855F06" w:rsidR="003636DD" w:rsidRPr="00B114DE" w:rsidRDefault="003636DD" w:rsidP="00F64798">
      <w:pPr>
        <w:rPr>
          <w:b/>
          <w:color w:val="000000" w:themeColor="text1"/>
        </w:rPr>
      </w:pPr>
      <w:r w:rsidRPr="00B114DE">
        <w:rPr>
          <w:b/>
          <w:color w:val="000000" w:themeColor="text1"/>
        </w:rPr>
        <w:t>Business meeting Saturday, 4/14</w:t>
      </w:r>
    </w:p>
    <w:p w14:paraId="5A6443AE" w14:textId="77777777" w:rsidR="003636DD" w:rsidRPr="00B114DE" w:rsidRDefault="003636DD" w:rsidP="00F64798">
      <w:pPr>
        <w:rPr>
          <w:color w:val="000000" w:themeColor="text1"/>
        </w:rPr>
      </w:pPr>
    </w:p>
    <w:p w14:paraId="58F45876" w14:textId="12DFCC89" w:rsidR="002C572F" w:rsidRPr="00B114DE" w:rsidRDefault="002C572F" w:rsidP="002C572F">
      <w:pPr>
        <w:rPr>
          <w:color w:val="000000" w:themeColor="text1"/>
        </w:rPr>
      </w:pPr>
      <w:r w:rsidRPr="00B114DE">
        <w:rPr>
          <w:color w:val="000000" w:themeColor="text1"/>
        </w:rPr>
        <w:t xml:space="preserve">In attendance: Jeffrey Baker (JB), Sally Dear-Healy (SD), Patrick </w:t>
      </w:r>
      <w:proofErr w:type="spellStart"/>
      <w:r w:rsidRPr="00B114DE">
        <w:rPr>
          <w:color w:val="000000" w:themeColor="text1"/>
        </w:rPr>
        <w:t>Cihon</w:t>
      </w:r>
      <w:proofErr w:type="spellEnd"/>
      <w:r w:rsidRPr="00B114DE">
        <w:rPr>
          <w:color w:val="000000" w:themeColor="text1"/>
        </w:rPr>
        <w:t xml:space="preserve"> (PC), Irwin </w:t>
      </w:r>
      <w:proofErr w:type="spellStart"/>
      <w:r w:rsidRPr="00B114DE">
        <w:rPr>
          <w:color w:val="000000" w:themeColor="text1"/>
        </w:rPr>
        <w:t>Yellowitz</w:t>
      </w:r>
      <w:proofErr w:type="spellEnd"/>
      <w:r w:rsidRPr="00B114DE">
        <w:rPr>
          <w:color w:val="000000" w:themeColor="text1"/>
        </w:rPr>
        <w:t xml:space="preserve"> (IY), Ann Friedman (AF), Cecelia McCall (CM), Hollis Glaser (HG), Kimberley Reiser (KR), Mary Rose </w:t>
      </w:r>
      <w:proofErr w:type="spellStart"/>
      <w:r w:rsidRPr="00B114DE">
        <w:rPr>
          <w:color w:val="000000" w:themeColor="text1"/>
        </w:rPr>
        <w:t>Kubal</w:t>
      </w:r>
      <w:proofErr w:type="spellEnd"/>
      <w:r w:rsidRPr="00B114DE">
        <w:rPr>
          <w:color w:val="000000" w:themeColor="text1"/>
        </w:rPr>
        <w:t xml:space="preserve"> (MK)</w:t>
      </w:r>
      <w:r w:rsidR="001603FC" w:rsidRPr="00B114DE">
        <w:rPr>
          <w:color w:val="000000" w:themeColor="text1"/>
        </w:rPr>
        <w:t xml:space="preserve">, </w:t>
      </w:r>
      <w:proofErr w:type="spellStart"/>
      <w:r w:rsidR="001603FC" w:rsidRPr="00B114DE">
        <w:rPr>
          <w:color w:val="000000" w:themeColor="text1"/>
        </w:rPr>
        <w:t>Makini</w:t>
      </w:r>
      <w:proofErr w:type="spellEnd"/>
      <w:r w:rsidR="001603FC" w:rsidRPr="00B114DE">
        <w:rPr>
          <w:color w:val="000000" w:themeColor="text1"/>
        </w:rPr>
        <w:t xml:space="preserve"> Beck (MB) </w:t>
      </w:r>
    </w:p>
    <w:p w14:paraId="4D3DDA81" w14:textId="77777777" w:rsidR="002C572F" w:rsidRPr="00B114DE" w:rsidRDefault="002C572F" w:rsidP="00F64798">
      <w:pPr>
        <w:rPr>
          <w:color w:val="000000" w:themeColor="text1"/>
        </w:rPr>
      </w:pPr>
    </w:p>
    <w:p w14:paraId="1FAF0B38" w14:textId="3E9B49D6" w:rsidR="000E67BF" w:rsidRPr="00B114DE" w:rsidRDefault="000E67BF" w:rsidP="00F64798">
      <w:pPr>
        <w:rPr>
          <w:color w:val="000000" w:themeColor="text1"/>
        </w:rPr>
      </w:pPr>
      <w:r w:rsidRPr="00B114DE">
        <w:rPr>
          <w:color w:val="000000" w:themeColor="text1"/>
        </w:rPr>
        <w:t xml:space="preserve">8:45 JB calls closed executive session to order. </w:t>
      </w:r>
      <w:r w:rsidR="003636DD" w:rsidRPr="00B114DE">
        <w:rPr>
          <w:color w:val="000000" w:themeColor="text1"/>
        </w:rPr>
        <w:t xml:space="preserve">The </w:t>
      </w:r>
      <w:r w:rsidRPr="00B114DE">
        <w:rPr>
          <w:color w:val="000000" w:themeColor="text1"/>
        </w:rPr>
        <w:t>Executive Council passed a motion to approve the contract for the Executive Director.</w:t>
      </w:r>
    </w:p>
    <w:p w14:paraId="194E1B65" w14:textId="77777777" w:rsidR="000E67BF" w:rsidRPr="00B114DE" w:rsidRDefault="000E67BF" w:rsidP="00F64798">
      <w:pPr>
        <w:rPr>
          <w:color w:val="000000" w:themeColor="text1"/>
        </w:rPr>
      </w:pPr>
    </w:p>
    <w:p w14:paraId="4272BD16" w14:textId="3BD6BFA7" w:rsidR="000E67BF" w:rsidRPr="00B114DE" w:rsidRDefault="000E67BF" w:rsidP="00F64798">
      <w:pPr>
        <w:rPr>
          <w:color w:val="000000" w:themeColor="text1"/>
        </w:rPr>
      </w:pPr>
      <w:r w:rsidRPr="00B114DE">
        <w:rPr>
          <w:color w:val="000000" w:themeColor="text1"/>
        </w:rPr>
        <w:t xml:space="preserve">9:00 Exit closed session, </w:t>
      </w:r>
    </w:p>
    <w:p w14:paraId="46CCDA12" w14:textId="77777777" w:rsidR="000E67BF" w:rsidRPr="00B114DE" w:rsidRDefault="000E67BF" w:rsidP="00F64798">
      <w:pPr>
        <w:rPr>
          <w:color w:val="000000" w:themeColor="text1"/>
        </w:rPr>
      </w:pPr>
    </w:p>
    <w:p w14:paraId="38833EB6" w14:textId="6974AC1A" w:rsidR="000E67BF" w:rsidRPr="00B114DE" w:rsidRDefault="000E67BF" w:rsidP="00F64798">
      <w:pPr>
        <w:rPr>
          <w:b/>
          <w:color w:val="000000" w:themeColor="text1"/>
        </w:rPr>
      </w:pPr>
      <w:r w:rsidRPr="00B114DE">
        <w:rPr>
          <w:b/>
          <w:color w:val="000000" w:themeColor="text1"/>
        </w:rPr>
        <w:t xml:space="preserve">Motion IY, HG second: For JB to send </w:t>
      </w:r>
      <w:r w:rsidR="00D06B58" w:rsidRPr="00B114DE">
        <w:rPr>
          <w:b/>
          <w:color w:val="000000" w:themeColor="text1"/>
        </w:rPr>
        <w:t>a</w:t>
      </w:r>
      <w:r w:rsidRPr="00B114DE">
        <w:rPr>
          <w:b/>
          <w:color w:val="000000" w:themeColor="text1"/>
        </w:rPr>
        <w:t xml:space="preserve"> letter to the President of the College of New Rochelle.</w:t>
      </w:r>
    </w:p>
    <w:p w14:paraId="3CD8360E" w14:textId="77777777" w:rsidR="000E67BF" w:rsidRPr="00B114DE" w:rsidRDefault="000E67BF" w:rsidP="00F64798">
      <w:pPr>
        <w:rPr>
          <w:b/>
          <w:color w:val="000000" w:themeColor="text1"/>
        </w:rPr>
      </w:pPr>
    </w:p>
    <w:p w14:paraId="4D9E99FE" w14:textId="396E5CBA" w:rsidR="000E67BF" w:rsidRPr="00B114DE" w:rsidRDefault="000E67BF" w:rsidP="00F64798">
      <w:pPr>
        <w:rPr>
          <w:b/>
          <w:color w:val="000000" w:themeColor="text1"/>
        </w:rPr>
      </w:pPr>
      <w:r w:rsidRPr="00B114DE">
        <w:rPr>
          <w:b/>
          <w:color w:val="000000" w:themeColor="text1"/>
        </w:rPr>
        <w:t>Motion passes</w:t>
      </w:r>
    </w:p>
    <w:p w14:paraId="5886761F" w14:textId="77777777" w:rsidR="000E67BF" w:rsidRPr="00B114DE" w:rsidRDefault="000E67BF" w:rsidP="00F64798">
      <w:pPr>
        <w:rPr>
          <w:color w:val="000000" w:themeColor="text1"/>
        </w:rPr>
      </w:pPr>
    </w:p>
    <w:p w14:paraId="59E820C3" w14:textId="2C62F99B" w:rsidR="000E67BF" w:rsidRPr="00B114DE" w:rsidRDefault="008B571D" w:rsidP="00F64798">
      <w:pPr>
        <w:rPr>
          <w:color w:val="000000" w:themeColor="text1"/>
        </w:rPr>
      </w:pPr>
      <w:r w:rsidRPr="00B114DE">
        <w:rPr>
          <w:color w:val="000000" w:themeColor="text1"/>
        </w:rPr>
        <w:t xml:space="preserve">9:05 </w:t>
      </w:r>
      <w:r w:rsidR="000E67BF" w:rsidRPr="00B114DE">
        <w:rPr>
          <w:color w:val="000000" w:themeColor="text1"/>
        </w:rPr>
        <w:t>End Business Meeting</w:t>
      </w:r>
    </w:p>
    <w:p w14:paraId="7B435789" w14:textId="77777777" w:rsidR="00FA4CE4" w:rsidRPr="00B114DE" w:rsidRDefault="00FA4CE4" w:rsidP="00F64798">
      <w:pPr>
        <w:rPr>
          <w:color w:val="000000" w:themeColor="text1"/>
        </w:rPr>
      </w:pPr>
    </w:p>
    <w:p w14:paraId="5964B21D" w14:textId="40308CCB" w:rsidR="00FA4CE4" w:rsidRPr="00B114DE" w:rsidRDefault="00FA4CE4" w:rsidP="00FA4CE4">
      <w:pPr>
        <w:rPr>
          <w:color w:val="000000" w:themeColor="text1"/>
        </w:rPr>
      </w:pPr>
      <w:r w:rsidRPr="00B114DE">
        <w:rPr>
          <w:color w:val="000000" w:themeColor="text1"/>
        </w:rPr>
        <w:t xml:space="preserve">Issue with minutes. Follow up items </w:t>
      </w:r>
      <w:r w:rsidR="00C5576D" w:rsidRPr="00B114DE">
        <w:rPr>
          <w:color w:val="000000" w:themeColor="text1"/>
        </w:rPr>
        <w:t xml:space="preserve">often </w:t>
      </w:r>
      <w:r w:rsidRPr="00B114DE">
        <w:rPr>
          <w:color w:val="000000" w:themeColor="text1"/>
        </w:rPr>
        <w:t xml:space="preserve">become irrelevant by the next meeting. </w:t>
      </w:r>
    </w:p>
    <w:p w14:paraId="0711FAB9" w14:textId="15CCDE33" w:rsidR="00FA4CE4" w:rsidRPr="00B114DE" w:rsidRDefault="00602F6F" w:rsidP="00FA4CE4">
      <w:pPr>
        <w:rPr>
          <w:color w:val="000000" w:themeColor="text1"/>
        </w:rPr>
      </w:pPr>
      <w:r w:rsidRPr="00B114DE">
        <w:rPr>
          <w:color w:val="000000" w:themeColor="text1"/>
        </w:rPr>
        <w:t xml:space="preserve">In the future, </w:t>
      </w:r>
      <w:r w:rsidR="00FA4CE4" w:rsidRPr="00B114DE">
        <w:rPr>
          <w:color w:val="000000" w:themeColor="text1"/>
        </w:rPr>
        <w:t xml:space="preserve">Secretary sends </w:t>
      </w:r>
      <w:r w:rsidR="00C53706" w:rsidRPr="00B114DE">
        <w:rPr>
          <w:color w:val="000000" w:themeColor="text1"/>
        </w:rPr>
        <w:t xml:space="preserve">draft minutes </w:t>
      </w:r>
      <w:r w:rsidR="00FA4CE4" w:rsidRPr="00B114DE">
        <w:rPr>
          <w:color w:val="000000" w:themeColor="text1"/>
        </w:rPr>
        <w:t>to ED and President</w:t>
      </w:r>
      <w:r w:rsidRPr="00B114DE">
        <w:rPr>
          <w:color w:val="000000" w:themeColor="text1"/>
        </w:rPr>
        <w:t xml:space="preserve"> immediately following the meeting</w:t>
      </w:r>
      <w:r w:rsidR="00FA4CE4" w:rsidRPr="00B114DE">
        <w:rPr>
          <w:color w:val="000000" w:themeColor="text1"/>
        </w:rPr>
        <w:t xml:space="preserve">. Then </w:t>
      </w:r>
      <w:r w:rsidRPr="00B114DE">
        <w:rPr>
          <w:color w:val="000000" w:themeColor="text1"/>
        </w:rPr>
        <w:t xml:space="preserve">ED sends to Steering Committee as a working </w:t>
      </w:r>
      <w:r w:rsidRPr="00B114DE">
        <w:rPr>
          <w:i/>
          <w:color w:val="000000" w:themeColor="text1"/>
        </w:rPr>
        <w:t>draft</w:t>
      </w:r>
      <w:r w:rsidRPr="00B114DE">
        <w:rPr>
          <w:color w:val="000000" w:themeColor="text1"/>
        </w:rPr>
        <w:t xml:space="preserve"> until approved at the next meeting. </w:t>
      </w:r>
    </w:p>
    <w:p w14:paraId="618228D1" w14:textId="77777777" w:rsidR="00FA4CE4" w:rsidRPr="00B114DE" w:rsidRDefault="00FA4CE4" w:rsidP="00F64798">
      <w:pPr>
        <w:rPr>
          <w:color w:val="000000" w:themeColor="text1"/>
        </w:rPr>
      </w:pPr>
    </w:p>
    <w:bookmarkEnd w:id="0"/>
    <w:p w14:paraId="57CC4C2B" w14:textId="77777777" w:rsidR="00FA4CE4" w:rsidRPr="00B114DE" w:rsidRDefault="00FA4CE4" w:rsidP="00F64798">
      <w:pPr>
        <w:rPr>
          <w:color w:val="000000" w:themeColor="text1"/>
        </w:rPr>
      </w:pPr>
    </w:p>
    <w:sectPr w:rsidR="00FA4CE4" w:rsidRPr="00B114DE" w:rsidSect="0038365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014E" w14:textId="77777777" w:rsidR="007164BD" w:rsidRDefault="007164BD" w:rsidP="000A65F3">
      <w:r>
        <w:separator/>
      </w:r>
    </w:p>
  </w:endnote>
  <w:endnote w:type="continuationSeparator" w:id="0">
    <w:p w14:paraId="1FED378C" w14:textId="77777777" w:rsidR="007164BD" w:rsidRDefault="007164BD" w:rsidP="000A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B86F" w14:textId="77777777" w:rsidR="005B3288" w:rsidRDefault="005B3288" w:rsidP="0074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2C2EF9" w14:textId="77777777" w:rsidR="005B3288" w:rsidRDefault="005B3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5137" w14:textId="77777777" w:rsidR="005B3288" w:rsidRDefault="005B3288" w:rsidP="0074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2ABB">
      <w:rPr>
        <w:rStyle w:val="PageNumber"/>
        <w:noProof/>
      </w:rPr>
      <w:t>10</w:t>
    </w:r>
    <w:r>
      <w:rPr>
        <w:rStyle w:val="PageNumber"/>
      </w:rPr>
      <w:fldChar w:fldCharType="end"/>
    </w:r>
  </w:p>
  <w:p w14:paraId="769EB6B6" w14:textId="77777777" w:rsidR="005B3288" w:rsidRDefault="005B3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75C9" w14:textId="77777777" w:rsidR="007164BD" w:rsidRDefault="007164BD" w:rsidP="000A65F3">
      <w:r>
        <w:separator/>
      </w:r>
    </w:p>
  </w:footnote>
  <w:footnote w:type="continuationSeparator" w:id="0">
    <w:p w14:paraId="694E8BD7" w14:textId="77777777" w:rsidR="007164BD" w:rsidRDefault="007164BD" w:rsidP="000A6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60D6"/>
    <w:multiLevelType w:val="hybridMultilevel"/>
    <w:tmpl w:val="1F64B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70AF"/>
    <w:multiLevelType w:val="hybridMultilevel"/>
    <w:tmpl w:val="C2467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E2EDF"/>
    <w:multiLevelType w:val="hybridMultilevel"/>
    <w:tmpl w:val="BA24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22F11"/>
    <w:multiLevelType w:val="hybridMultilevel"/>
    <w:tmpl w:val="AEEE88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772821"/>
    <w:multiLevelType w:val="hybridMultilevel"/>
    <w:tmpl w:val="4EF8C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507DF"/>
    <w:multiLevelType w:val="hybridMultilevel"/>
    <w:tmpl w:val="4DF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F29"/>
    <w:rsid w:val="000010AF"/>
    <w:rsid w:val="00031317"/>
    <w:rsid w:val="00062124"/>
    <w:rsid w:val="00077FE1"/>
    <w:rsid w:val="000934BA"/>
    <w:rsid w:val="000A35CB"/>
    <w:rsid w:val="000A65F3"/>
    <w:rsid w:val="000C2A66"/>
    <w:rsid w:val="000D78A5"/>
    <w:rsid w:val="000D7D70"/>
    <w:rsid w:val="000E4794"/>
    <w:rsid w:val="000E67BF"/>
    <w:rsid w:val="00100A23"/>
    <w:rsid w:val="00106256"/>
    <w:rsid w:val="00112BB1"/>
    <w:rsid w:val="001202BD"/>
    <w:rsid w:val="00144B94"/>
    <w:rsid w:val="001603FC"/>
    <w:rsid w:val="001A2056"/>
    <w:rsid w:val="001D63A1"/>
    <w:rsid w:val="002023FA"/>
    <w:rsid w:val="00227F71"/>
    <w:rsid w:val="002317B5"/>
    <w:rsid w:val="00245967"/>
    <w:rsid w:val="002472F0"/>
    <w:rsid w:val="00264E1C"/>
    <w:rsid w:val="0026742B"/>
    <w:rsid w:val="00275A46"/>
    <w:rsid w:val="002A2862"/>
    <w:rsid w:val="002A4B4E"/>
    <w:rsid w:val="002C572F"/>
    <w:rsid w:val="002D512D"/>
    <w:rsid w:val="002E0180"/>
    <w:rsid w:val="002E7EB9"/>
    <w:rsid w:val="003122EE"/>
    <w:rsid w:val="003636DD"/>
    <w:rsid w:val="00365471"/>
    <w:rsid w:val="003751E5"/>
    <w:rsid w:val="00383651"/>
    <w:rsid w:val="00383DA7"/>
    <w:rsid w:val="003C4EEB"/>
    <w:rsid w:val="003F1D2A"/>
    <w:rsid w:val="00406BDE"/>
    <w:rsid w:val="00427579"/>
    <w:rsid w:val="00456E26"/>
    <w:rsid w:val="004714BE"/>
    <w:rsid w:val="00475875"/>
    <w:rsid w:val="00495F58"/>
    <w:rsid w:val="004D279F"/>
    <w:rsid w:val="00506D06"/>
    <w:rsid w:val="00507F79"/>
    <w:rsid w:val="00510C55"/>
    <w:rsid w:val="0051665C"/>
    <w:rsid w:val="00542257"/>
    <w:rsid w:val="00562ABB"/>
    <w:rsid w:val="005674D4"/>
    <w:rsid w:val="005917B5"/>
    <w:rsid w:val="005924FD"/>
    <w:rsid w:val="005A2815"/>
    <w:rsid w:val="005B3288"/>
    <w:rsid w:val="005C300D"/>
    <w:rsid w:val="005D5B1C"/>
    <w:rsid w:val="005D6094"/>
    <w:rsid w:val="005F35D6"/>
    <w:rsid w:val="00602F6F"/>
    <w:rsid w:val="006629BA"/>
    <w:rsid w:val="00672AB3"/>
    <w:rsid w:val="0068030E"/>
    <w:rsid w:val="006B377A"/>
    <w:rsid w:val="006E5725"/>
    <w:rsid w:val="00713671"/>
    <w:rsid w:val="007164BD"/>
    <w:rsid w:val="00733101"/>
    <w:rsid w:val="00742CDC"/>
    <w:rsid w:val="0074705D"/>
    <w:rsid w:val="007600EE"/>
    <w:rsid w:val="0076190F"/>
    <w:rsid w:val="0077512A"/>
    <w:rsid w:val="007C552F"/>
    <w:rsid w:val="007D383F"/>
    <w:rsid w:val="007D628F"/>
    <w:rsid w:val="00802E0A"/>
    <w:rsid w:val="008470DC"/>
    <w:rsid w:val="008B571D"/>
    <w:rsid w:val="008D6D14"/>
    <w:rsid w:val="008F025A"/>
    <w:rsid w:val="008F5FB1"/>
    <w:rsid w:val="009107A6"/>
    <w:rsid w:val="00915CC1"/>
    <w:rsid w:val="009162B2"/>
    <w:rsid w:val="00950818"/>
    <w:rsid w:val="00965762"/>
    <w:rsid w:val="009712B3"/>
    <w:rsid w:val="00972021"/>
    <w:rsid w:val="009817EC"/>
    <w:rsid w:val="009B50AE"/>
    <w:rsid w:val="009E0376"/>
    <w:rsid w:val="009F2AF0"/>
    <w:rsid w:val="00A32FAD"/>
    <w:rsid w:val="00A5515D"/>
    <w:rsid w:val="00A8368B"/>
    <w:rsid w:val="00A8458A"/>
    <w:rsid w:val="00A94176"/>
    <w:rsid w:val="00A95198"/>
    <w:rsid w:val="00AA3779"/>
    <w:rsid w:val="00AB201F"/>
    <w:rsid w:val="00AB65D8"/>
    <w:rsid w:val="00B00629"/>
    <w:rsid w:val="00B114DE"/>
    <w:rsid w:val="00B22C2C"/>
    <w:rsid w:val="00B354AB"/>
    <w:rsid w:val="00B55F45"/>
    <w:rsid w:val="00B72CCD"/>
    <w:rsid w:val="00B74084"/>
    <w:rsid w:val="00B93676"/>
    <w:rsid w:val="00BD0860"/>
    <w:rsid w:val="00C53706"/>
    <w:rsid w:val="00C5576D"/>
    <w:rsid w:val="00C564DA"/>
    <w:rsid w:val="00C64AAE"/>
    <w:rsid w:val="00C925CB"/>
    <w:rsid w:val="00CA60AA"/>
    <w:rsid w:val="00CB5B3D"/>
    <w:rsid w:val="00CC62AD"/>
    <w:rsid w:val="00CD192D"/>
    <w:rsid w:val="00CD4E18"/>
    <w:rsid w:val="00CE29A9"/>
    <w:rsid w:val="00CE7417"/>
    <w:rsid w:val="00D06B58"/>
    <w:rsid w:val="00D21477"/>
    <w:rsid w:val="00D23493"/>
    <w:rsid w:val="00D23DE0"/>
    <w:rsid w:val="00D4311A"/>
    <w:rsid w:val="00D82695"/>
    <w:rsid w:val="00DB5AD1"/>
    <w:rsid w:val="00DD0FC1"/>
    <w:rsid w:val="00DD58E7"/>
    <w:rsid w:val="00E03B0C"/>
    <w:rsid w:val="00E159E2"/>
    <w:rsid w:val="00E326D1"/>
    <w:rsid w:val="00E50B34"/>
    <w:rsid w:val="00E626EC"/>
    <w:rsid w:val="00E63A5B"/>
    <w:rsid w:val="00E96206"/>
    <w:rsid w:val="00EA1CFE"/>
    <w:rsid w:val="00EC2589"/>
    <w:rsid w:val="00EC70BA"/>
    <w:rsid w:val="00EE5F29"/>
    <w:rsid w:val="00EE63C8"/>
    <w:rsid w:val="00F1760E"/>
    <w:rsid w:val="00F3485B"/>
    <w:rsid w:val="00F46E89"/>
    <w:rsid w:val="00F64798"/>
    <w:rsid w:val="00F8556D"/>
    <w:rsid w:val="00FA10BF"/>
    <w:rsid w:val="00FA3D94"/>
    <w:rsid w:val="00FA4CE4"/>
    <w:rsid w:val="00FE0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B1793"/>
  <w14:defaultImageDpi w14:val="300"/>
  <w15:docId w15:val="{875916D8-9801-4740-96CB-93ACCC52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B5"/>
    <w:pPr>
      <w:ind w:left="720"/>
      <w:contextualSpacing/>
    </w:pPr>
  </w:style>
  <w:style w:type="paragraph" w:styleId="Footer">
    <w:name w:val="footer"/>
    <w:basedOn w:val="Normal"/>
    <w:link w:val="FooterChar"/>
    <w:uiPriority w:val="99"/>
    <w:unhideWhenUsed/>
    <w:rsid w:val="000A65F3"/>
    <w:pPr>
      <w:tabs>
        <w:tab w:val="center" w:pos="4320"/>
        <w:tab w:val="right" w:pos="8640"/>
      </w:tabs>
    </w:pPr>
  </w:style>
  <w:style w:type="character" w:customStyle="1" w:styleId="FooterChar">
    <w:name w:val="Footer Char"/>
    <w:basedOn w:val="DefaultParagraphFont"/>
    <w:link w:val="Footer"/>
    <w:uiPriority w:val="99"/>
    <w:rsid w:val="000A65F3"/>
  </w:style>
  <w:style w:type="character" w:styleId="PageNumber">
    <w:name w:val="page number"/>
    <w:basedOn w:val="DefaultParagraphFont"/>
    <w:uiPriority w:val="99"/>
    <w:semiHidden/>
    <w:unhideWhenUsed/>
    <w:rsid w:val="000A65F3"/>
  </w:style>
  <w:style w:type="paragraph" w:styleId="Header">
    <w:name w:val="header"/>
    <w:basedOn w:val="Normal"/>
    <w:link w:val="HeaderChar"/>
    <w:uiPriority w:val="99"/>
    <w:unhideWhenUsed/>
    <w:rsid w:val="00B00629"/>
    <w:pPr>
      <w:tabs>
        <w:tab w:val="center" w:pos="4320"/>
        <w:tab w:val="right" w:pos="8640"/>
      </w:tabs>
    </w:pPr>
  </w:style>
  <w:style w:type="character" w:customStyle="1" w:styleId="HeaderChar">
    <w:name w:val="Header Char"/>
    <w:basedOn w:val="DefaultParagraphFont"/>
    <w:link w:val="Header"/>
    <w:uiPriority w:val="99"/>
    <w:rsid w:val="00B0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Kubal</dc:creator>
  <cp:keywords/>
  <dc:description/>
  <cp:lastModifiedBy>Jeff B</cp:lastModifiedBy>
  <cp:revision>2</cp:revision>
  <dcterms:created xsi:type="dcterms:W3CDTF">2019-03-25T20:36:00Z</dcterms:created>
  <dcterms:modified xsi:type="dcterms:W3CDTF">2019-03-25T20:36:00Z</dcterms:modified>
</cp:coreProperties>
</file>